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075E" w:rsidRPr="00BF6E7C" w:rsidRDefault="00EF075E" w:rsidP="00EF075E">
      <w:pPr>
        <w:rPr>
          <w:rFonts w:ascii="Palatino Linotype" w:hAnsi="Palatino Linotype"/>
          <w:b/>
          <w:sz w:val="24"/>
          <w:szCs w:val="24"/>
        </w:rPr>
      </w:pPr>
      <w:r w:rsidRPr="00BF6E7C">
        <w:rPr>
          <w:rFonts w:ascii="Palatino Linotype" w:hAnsi="Palatino Linotype"/>
          <w:b/>
          <w:sz w:val="24"/>
          <w:szCs w:val="24"/>
        </w:rPr>
        <w:t>Promoter interactome of human embryonic stem cell-derived cardiomyocytes connects GWAS regions to cardiac gene networks</w:t>
      </w:r>
    </w:p>
    <w:p w:rsidR="00EF075E" w:rsidRPr="00BF6E7C" w:rsidRDefault="00EF075E" w:rsidP="00EF075E">
      <w:pPr>
        <w:rPr>
          <w:rFonts w:ascii="Palatino Linotype" w:hAnsi="Palatino Linotype"/>
          <w:b/>
          <w:sz w:val="24"/>
          <w:szCs w:val="24"/>
        </w:rPr>
      </w:pPr>
      <w:proofErr w:type="gramStart"/>
      <w:r w:rsidRPr="00BF6E7C">
        <w:rPr>
          <w:rFonts w:ascii="Palatino Linotype" w:hAnsi="Palatino Linotype"/>
          <w:b/>
          <w:sz w:val="24"/>
          <w:szCs w:val="24"/>
        </w:rPr>
        <w:t xml:space="preserve">Choy </w:t>
      </w:r>
      <w:r w:rsidRPr="00BF6E7C">
        <w:rPr>
          <w:rFonts w:ascii="Palatino Linotype" w:hAnsi="Palatino Linotype"/>
          <w:b/>
          <w:i/>
          <w:sz w:val="24"/>
          <w:szCs w:val="24"/>
        </w:rPr>
        <w:t>et al</w:t>
      </w:r>
      <w:r w:rsidRPr="00BF6E7C">
        <w:rPr>
          <w:rFonts w:ascii="Palatino Linotype" w:hAnsi="Palatino Linotype"/>
          <w:b/>
          <w:sz w:val="24"/>
          <w:szCs w:val="24"/>
        </w:rPr>
        <w:t>.</w:t>
      </w:r>
      <w:proofErr w:type="gramEnd"/>
    </w:p>
    <w:p w:rsidR="00EF075E" w:rsidRDefault="00EF075E"/>
    <w:p w:rsidR="00EF075E" w:rsidRDefault="00EF075E"/>
    <w:p w:rsidR="00EF075E" w:rsidRDefault="00EF075E"/>
    <w:p w:rsidR="00EF075E" w:rsidRDefault="00EF075E"/>
    <w:p w:rsidR="00EF075E" w:rsidRDefault="00EF075E"/>
    <w:p w:rsidR="00EF075E" w:rsidRDefault="00EF075E"/>
    <w:p w:rsidR="00EF075E" w:rsidRDefault="00EF075E"/>
    <w:p w:rsidR="00EF075E" w:rsidRDefault="00EF075E"/>
    <w:p w:rsidR="00EF075E" w:rsidRDefault="00EF075E"/>
    <w:p w:rsidR="00EF075E" w:rsidRDefault="00EF075E"/>
    <w:p w:rsidR="00EF075E" w:rsidRDefault="00EF075E"/>
    <w:p w:rsidR="00EF075E" w:rsidRDefault="00EF075E"/>
    <w:p w:rsidR="00EF075E" w:rsidRDefault="00EF075E"/>
    <w:p w:rsidR="00EF075E" w:rsidRDefault="00EF075E"/>
    <w:p w:rsidR="00EF075E" w:rsidRDefault="00EF075E"/>
    <w:p w:rsidR="007C1871" w:rsidRPr="00EF075E" w:rsidRDefault="00BF6E7C">
      <w:pPr>
        <w:rPr>
          <w:b/>
        </w:rPr>
      </w:pPr>
      <w:proofErr w:type="gramStart"/>
      <w:r w:rsidRPr="00BF6E7C">
        <w:lastRenderedPageBreak/>
        <w:t>Supplementary Table 1.</w:t>
      </w:r>
      <w:proofErr w:type="gramEnd"/>
      <w:r w:rsidRPr="00BF6E7C">
        <w:t xml:space="preserve"> List of genes involved in top 20% </w:t>
      </w:r>
      <w:proofErr w:type="spellStart"/>
      <w:r w:rsidRPr="00BF6E7C">
        <w:t>hESC</w:t>
      </w:r>
      <w:proofErr w:type="spellEnd"/>
      <w:r w:rsidRPr="00BF6E7C">
        <w:t>-CM promoter interactions for read counts and found significantly enriched in canonical pathways of cardiovascular development or</w:t>
      </w:r>
      <w:r w:rsidR="00824119">
        <w:t xml:space="preserve"> functions (</w:t>
      </w:r>
      <w:proofErr w:type="spellStart"/>
      <w:r w:rsidR="00824119">
        <w:t>Benjamini</w:t>
      </w:r>
      <w:proofErr w:type="spellEnd"/>
      <w:r w:rsidR="00824119">
        <w:t>-Hochberg (</w:t>
      </w:r>
      <w:r w:rsidRPr="00BF6E7C">
        <w:t>B-H</w:t>
      </w:r>
      <w:r w:rsidR="00824119">
        <w:t>)</w:t>
      </w:r>
      <w:r w:rsidRPr="00BF6E7C">
        <w:t xml:space="preserve"> </w:t>
      </w:r>
      <w:r w:rsidRPr="00824119">
        <w:rPr>
          <w:i/>
        </w:rPr>
        <w:t>p</w:t>
      </w:r>
      <w:r w:rsidR="00824119">
        <w:t xml:space="preserve"> </w:t>
      </w:r>
      <w:r w:rsidRPr="00BF6E7C">
        <w:t>values &lt; 0.005) using Ingenuity Pathway Analysis (</w:t>
      </w:r>
      <w:proofErr w:type="spellStart"/>
      <w:r w:rsidRPr="00BF6E7C">
        <w:t>Qiagen</w:t>
      </w:r>
      <w:proofErr w:type="spellEnd"/>
      <w:r w:rsidRPr="00BF6E7C">
        <w:t>).</w:t>
      </w:r>
    </w:p>
    <w:tbl>
      <w:tblPr>
        <w:tblStyle w:val="TableGrid"/>
        <w:tblW w:w="14601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702"/>
        <w:gridCol w:w="1843"/>
        <w:gridCol w:w="850"/>
        <w:gridCol w:w="10206"/>
      </w:tblGrid>
      <w:tr w:rsidR="00EF075E" w:rsidTr="00EF075E">
        <w:tc>
          <w:tcPr>
            <w:tcW w:w="1702" w:type="dxa"/>
          </w:tcPr>
          <w:p w:rsidR="00E96839" w:rsidRDefault="00E96839">
            <w:r w:rsidRPr="00E96839">
              <w:t>Ingenuity canonical pathway</w:t>
            </w:r>
          </w:p>
        </w:tc>
        <w:tc>
          <w:tcPr>
            <w:tcW w:w="1843" w:type="dxa"/>
          </w:tcPr>
          <w:p w:rsidR="00E96839" w:rsidRDefault="00E96839">
            <w:r w:rsidRPr="00E96839">
              <w:t xml:space="preserve">-log(B-H </w:t>
            </w:r>
            <w:r w:rsidRPr="00824119">
              <w:rPr>
                <w:i/>
              </w:rPr>
              <w:t>p</w:t>
            </w:r>
            <w:r w:rsidR="00824119">
              <w:t xml:space="preserve"> </w:t>
            </w:r>
            <w:r w:rsidRPr="00E96839">
              <w:t>value)</w:t>
            </w:r>
          </w:p>
        </w:tc>
        <w:tc>
          <w:tcPr>
            <w:tcW w:w="850" w:type="dxa"/>
          </w:tcPr>
          <w:p w:rsidR="00E96839" w:rsidRDefault="00E96839">
            <w:r w:rsidRPr="00E96839">
              <w:t>Ratio</w:t>
            </w:r>
          </w:p>
        </w:tc>
        <w:tc>
          <w:tcPr>
            <w:tcW w:w="10206" w:type="dxa"/>
          </w:tcPr>
          <w:p w:rsidR="00E96839" w:rsidRDefault="00E96839">
            <w:r w:rsidRPr="00E96839">
              <w:t>Gene</w:t>
            </w:r>
          </w:p>
        </w:tc>
      </w:tr>
      <w:tr w:rsidR="00EF075E" w:rsidTr="00EF075E">
        <w:tc>
          <w:tcPr>
            <w:tcW w:w="1702" w:type="dxa"/>
          </w:tcPr>
          <w:p w:rsidR="00E96839" w:rsidRDefault="000319BD">
            <w:r w:rsidRPr="000319BD">
              <w:t>Cardiac hypertrophy signal</w:t>
            </w:r>
            <w:r>
              <w:t>l</w:t>
            </w:r>
            <w:r w:rsidRPr="000319BD">
              <w:t>ing</w:t>
            </w:r>
          </w:p>
        </w:tc>
        <w:tc>
          <w:tcPr>
            <w:tcW w:w="1843" w:type="dxa"/>
          </w:tcPr>
          <w:p w:rsidR="00E96839" w:rsidRDefault="000319BD">
            <w:r w:rsidRPr="000319BD">
              <w:t>5.68</w:t>
            </w:r>
          </w:p>
        </w:tc>
        <w:tc>
          <w:tcPr>
            <w:tcW w:w="850" w:type="dxa"/>
          </w:tcPr>
          <w:p w:rsidR="00E96839" w:rsidRDefault="000319BD">
            <w:r w:rsidRPr="000319BD">
              <w:t>0.292</w:t>
            </w:r>
          </w:p>
        </w:tc>
        <w:tc>
          <w:tcPr>
            <w:tcW w:w="10206" w:type="dxa"/>
          </w:tcPr>
          <w:p w:rsidR="00E96839" w:rsidRPr="007036D7" w:rsidRDefault="000319BD">
            <w:pPr>
              <w:rPr>
                <w:i/>
              </w:rPr>
            </w:pPr>
            <w:r w:rsidRPr="007036D7">
              <w:rPr>
                <w:i/>
              </w:rPr>
              <w:t>MAPK1</w:t>
            </w:r>
            <w:r w:rsidR="007E4800" w:rsidRPr="007036D7">
              <w:rPr>
                <w:i/>
              </w:rPr>
              <w:t xml:space="preserve">, </w:t>
            </w:r>
            <w:r w:rsidRPr="007036D7">
              <w:rPr>
                <w:i/>
              </w:rPr>
              <w:t>ADCY4</w:t>
            </w:r>
            <w:r w:rsidR="007E4800" w:rsidRPr="007036D7">
              <w:rPr>
                <w:i/>
              </w:rPr>
              <w:t xml:space="preserve">, </w:t>
            </w:r>
            <w:r w:rsidRPr="007036D7">
              <w:rPr>
                <w:i/>
              </w:rPr>
              <w:t>PIK3R1</w:t>
            </w:r>
            <w:r w:rsidR="007E4800" w:rsidRPr="007036D7">
              <w:rPr>
                <w:i/>
              </w:rPr>
              <w:t xml:space="preserve">, </w:t>
            </w:r>
            <w:r w:rsidRPr="007036D7">
              <w:rPr>
                <w:i/>
              </w:rPr>
              <w:t>DIRAS3</w:t>
            </w:r>
            <w:r w:rsidR="007E4800" w:rsidRPr="007036D7">
              <w:rPr>
                <w:i/>
              </w:rPr>
              <w:t xml:space="preserve">, </w:t>
            </w:r>
            <w:r w:rsidRPr="007036D7">
              <w:rPr>
                <w:i/>
              </w:rPr>
              <w:t>TGFBR2</w:t>
            </w:r>
            <w:r w:rsidR="007E4800" w:rsidRPr="007036D7">
              <w:rPr>
                <w:i/>
              </w:rPr>
              <w:t xml:space="preserve">, </w:t>
            </w:r>
            <w:r w:rsidRPr="007036D7">
              <w:rPr>
                <w:i/>
              </w:rPr>
              <w:t>GNB1</w:t>
            </w:r>
            <w:r w:rsidR="007E4800" w:rsidRPr="007036D7">
              <w:rPr>
                <w:i/>
              </w:rPr>
              <w:t xml:space="preserve">, </w:t>
            </w:r>
            <w:r w:rsidRPr="007036D7">
              <w:rPr>
                <w:i/>
              </w:rPr>
              <w:t>ROCK2</w:t>
            </w:r>
            <w:r w:rsidR="007E4800" w:rsidRPr="007036D7">
              <w:rPr>
                <w:i/>
              </w:rPr>
              <w:t xml:space="preserve">, </w:t>
            </w:r>
            <w:r w:rsidRPr="007036D7">
              <w:rPr>
                <w:i/>
              </w:rPr>
              <w:t>RHOG</w:t>
            </w:r>
            <w:r w:rsidR="007E4800" w:rsidRPr="007036D7">
              <w:rPr>
                <w:i/>
              </w:rPr>
              <w:t xml:space="preserve">, </w:t>
            </w:r>
            <w:r w:rsidRPr="007036D7">
              <w:rPr>
                <w:i/>
              </w:rPr>
              <w:t>CACNA1E</w:t>
            </w:r>
            <w:r w:rsidR="007E4800" w:rsidRPr="007036D7">
              <w:rPr>
                <w:i/>
              </w:rPr>
              <w:t xml:space="preserve">, </w:t>
            </w:r>
            <w:r w:rsidRPr="007036D7">
              <w:rPr>
                <w:i/>
              </w:rPr>
              <w:t>RHOB</w:t>
            </w:r>
            <w:r w:rsidR="007E4800" w:rsidRPr="007036D7">
              <w:rPr>
                <w:i/>
              </w:rPr>
              <w:t xml:space="preserve">, </w:t>
            </w:r>
            <w:r w:rsidRPr="007036D7">
              <w:rPr>
                <w:i/>
              </w:rPr>
              <w:t>ADCY5</w:t>
            </w:r>
            <w:r w:rsidR="007E4800" w:rsidRPr="007036D7">
              <w:rPr>
                <w:i/>
              </w:rPr>
              <w:t xml:space="preserve">, </w:t>
            </w:r>
            <w:r w:rsidRPr="007036D7">
              <w:rPr>
                <w:i/>
              </w:rPr>
              <w:t>MRAS</w:t>
            </w:r>
            <w:r w:rsidR="007E4800" w:rsidRPr="007036D7">
              <w:rPr>
                <w:i/>
              </w:rPr>
              <w:t xml:space="preserve">, </w:t>
            </w:r>
            <w:r w:rsidRPr="007036D7">
              <w:rPr>
                <w:i/>
              </w:rPr>
              <w:t>IRS2</w:t>
            </w:r>
            <w:r w:rsidR="007E4800" w:rsidRPr="007036D7">
              <w:rPr>
                <w:i/>
              </w:rPr>
              <w:t xml:space="preserve">, </w:t>
            </w:r>
            <w:r w:rsidRPr="007036D7">
              <w:rPr>
                <w:i/>
              </w:rPr>
              <w:t>GSK3B</w:t>
            </w:r>
            <w:r w:rsidR="007E4800" w:rsidRPr="007036D7">
              <w:rPr>
                <w:i/>
              </w:rPr>
              <w:t xml:space="preserve">, </w:t>
            </w:r>
            <w:r w:rsidRPr="007036D7">
              <w:rPr>
                <w:i/>
              </w:rPr>
              <w:t>PLCL1</w:t>
            </w:r>
            <w:r w:rsidR="007E4800" w:rsidRPr="007036D7">
              <w:rPr>
                <w:i/>
              </w:rPr>
              <w:t xml:space="preserve">, </w:t>
            </w:r>
            <w:r w:rsidRPr="007036D7">
              <w:rPr>
                <w:i/>
              </w:rPr>
              <w:t>FRS2</w:t>
            </w:r>
            <w:r w:rsidR="007E4800" w:rsidRPr="007036D7">
              <w:rPr>
                <w:i/>
              </w:rPr>
              <w:t xml:space="preserve">, </w:t>
            </w:r>
            <w:r w:rsidRPr="007036D7">
              <w:rPr>
                <w:i/>
              </w:rPr>
              <w:t>ADRA1B</w:t>
            </w:r>
            <w:r w:rsidR="007E4800" w:rsidRPr="007036D7">
              <w:rPr>
                <w:i/>
              </w:rPr>
              <w:t xml:space="preserve">, </w:t>
            </w:r>
            <w:r w:rsidRPr="007036D7">
              <w:rPr>
                <w:i/>
              </w:rPr>
              <w:t>PIK3C2B</w:t>
            </w:r>
            <w:r w:rsidR="007E4800" w:rsidRPr="007036D7">
              <w:rPr>
                <w:i/>
              </w:rPr>
              <w:t xml:space="preserve">, </w:t>
            </w:r>
            <w:r w:rsidRPr="007036D7">
              <w:rPr>
                <w:i/>
              </w:rPr>
              <w:t>IL6R</w:t>
            </w:r>
            <w:r w:rsidR="007E4800" w:rsidRPr="007036D7">
              <w:rPr>
                <w:i/>
              </w:rPr>
              <w:t xml:space="preserve">, </w:t>
            </w:r>
            <w:r w:rsidRPr="007036D7">
              <w:rPr>
                <w:i/>
              </w:rPr>
              <w:t>CREBBP</w:t>
            </w:r>
            <w:r w:rsidR="007E4800" w:rsidRPr="007036D7">
              <w:rPr>
                <w:i/>
              </w:rPr>
              <w:t xml:space="preserve">, </w:t>
            </w:r>
            <w:r w:rsidRPr="007036D7">
              <w:rPr>
                <w:i/>
              </w:rPr>
              <w:t>FGFR2</w:t>
            </w:r>
            <w:r w:rsidR="007E4800" w:rsidRPr="007036D7">
              <w:rPr>
                <w:i/>
              </w:rPr>
              <w:t xml:space="preserve">, </w:t>
            </w:r>
            <w:r w:rsidRPr="007036D7">
              <w:rPr>
                <w:i/>
              </w:rPr>
              <w:t>PPP3CC</w:t>
            </w:r>
            <w:r w:rsidR="007E4800" w:rsidRPr="007036D7">
              <w:rPr>
                <w:i/>
              </w:rPr>
              <w:t xml:space="preserve">, </w:t>
            </w:r>
            <w:r w:rsidRPr="007036D7">
              <w:rPr>
                <w:i/>
              </w:rPr>
              <w:t>MEF2B</w:t>
            </w:r>
            <w:r w:rsidR="007E4800" w:rsidRPr="007036D7">
              <w:rPr>
                <w:i/>
              </w:rPr>
              <w:t xml:space="preserve">, </w:t>
            </w:r>
            <w:r w:rsidRPr="007036D7">
              <w:rPr>
                <w:i/>
              </w:rPr>
              <w:t>ADRA1D</w:t>
            </w:r>
            <w:r w:rsidR="007E4800" w:rsidRPr="007036D7">
              <w:rPr>
                <w:i/>
              </w:rPr>
              <w:t xml:space="preserve">, </w:t>
            </w:r>
            <w:r w:rsidRPr="007036D7">
              <w:rPr>
                <w:i/>
              </w:rPr>
              <w:t>ADCY9</w:t>
            </w:r>
            <w:r w:rsidR="007E4800" w:rsidRPr="007036D7">
              <w:rPr>
                <w:i/>
              </w:rPr>
              <w:t xml:space="preserve">, </w:t>
            </w:r>
            <w:r w:rsidRPr="007036D7">
              <w:rPr>
                <w:i/>
              </w:rPr>
              <w:t>ADRA2A</w:t>
            </w:r>
            <w:r w:rsidR="007E4800" w:rsidRPr="007036D7">
              <w:rPr>
                <w:i/>
              </w:rPr>
              <w:t xml:space="preserve">, </w:t>
            </w:r>
            <w:r w:rsidRPr="007036D7">
              <w:rPr>
                <w:i/>
              </w:rPr>
              <w:t>RND3</w:t>
            </w:r>
            <w:r w:rsidR="007E4800" w:rsidRPr="007036D7">
              <w:rPr>
                <w:i/>
              </w:rPr>
              <w:t xml:space="preserve">, </w:t>
            </w:r>
            <w:r w:rsidRPr="007036D7">
              <w:rPr>
                <w:i/>
              </w:rPr>
              <w:t>GAB1</w:t>
            </w:r>
            <w:r w:rsidR="007E4800" w:rsidRPr="007036D7">
              <w:rPr>
                <w:i/>
              </w:rPr>
              <w:t xml:space="preserve">, </w:t>
            </w:r>
            <w:r w:rsidRPr="007036D7">
              <w:rPr>
                <w:i/>
              </w:rPr>
              <w:t>PTPN11</w:t>
            </w:r>
            <w:r w:rsidR="007E4800" w:rsidRPr="007036D7">
              <w:rPr>
                <w:i/>
              </w:rPr>
              <w:t xml:space="preserve">, </w:t>
            </w:r>
            <w:r w:rsidRPr="007036D7">
              <w:rPr>
                <w:i/>
              </w:rPr>
              <w:t>IRS1</w:t>
            </w:r>
            <w:r w:rsidR="007E4800" w:rsidRPr="007036D7">
              <w:rPr>
                <w:i/>
              </w:rPr>
              <w:t xml:space="preserve">, </w:t>
            </w:r>
            <w:r w:rsidRPr="007036D7">
              <w:rPr>
                <w:i/>
              </w:rPr>
              <w:t>PRKACG</w:t>
            </w:r>
            <w:r w:rsidR="007E4800" w:rsidRPr="007036D7">
              <w:rPr>
                <w:i/>
              </w:rPr>
              <w:t xml:space="preserve">, </w:t>
            </w:r>
            <w:r w:rsidRPr="007036D7">
              <w:rPr>
                <w:i/>
              </w:rPr>
              <w:t>PRKACA</w:t>
            </w:r>
            <w:r w:rsidR="007E4800" w:rsidRPr="007036D7">
              <w:rPr>
                <w:i/>
              </w:rPr>
              <w:t xml:space="preserve">, </w:t>
            </w:r>
            <w:r w:rsidRPr="007036D7">
              <w:rPr>
                <w:i/>
              </w:rPr>
              <w:t>TGFB3</w:t>
            </w:r>
            <w:r w:rsidR="007E4800" w:rsidRPr="007036D7">
              <w:rPr>
                <w:i/>
              </w:rPr>
              <w:t xml:space="preserve">, </w:t>
            </w:r>
            <w:r w:rsidRPr="007036D7">
              <w:rPr>
                <w:i/>
              </w:rPr>
              <w:t>GNB2</w:t>
            </w:r>
            <w:r w:rsidR="007E4800" w:rsidRPr="007036D7">
              <w:rPr>
                <w:i/>
              </w:rPr>
              <w:t xml:space="preserve">, </w:t>
            </w:r>
            <w:r w:rsidRPr="007036D7">
              <w:rPr>
                <w:i/>
              </w:rPr>
              <w:t>MAP2K3</w:t>
            </w:r>
            <w:r w:rsidR="007E4800" w:rsidRPr="007036D7">
              <w:rPr>
                <w:i/>
              </w:rPr>
              <w:t xml:space="preserve">, </w:t>
            </w:r>
            <w:r w:rsidRPr="007036D7">
              <w:rPr>
                <w:i/>
              </w:rPr>
              <w:t>RPS6KA1</w:t>
            </w:r>
            <w:r w:rsidR="007E4800" w:rsidRPr="007036D7">
              <w:rPr>
                <w:i/>
              </w:rPr>
              <w:t xml:space="preserve">, </w:t>
            </w:r>
            <w:r w:rsidRPr="007036D7">
              <w:rPr>
                <w:i/>
              </w:rPr>
              <w:t>PIK3CA</w:t>
            </w:r>
            <w:r w:rsidR="007E4800" w:rsidRPr="007036D7">
              <w:rPr>
                <w:i/>
              </w:rPr>
              <w:t xml:space="preserve">, </w:t>
            </w:r>
            <w:r w:rsidRPr="007036D7">
              <w:rPr>
                <w:i/>
              </w:rPr>
              <w:t>MAP3K5</w:t>
            </w:r>
            <w:r w:rsidR="007E4800" w:rsidRPr="007036D7">
              <w:rPr>
                <w:i/>
              </w:rPr>
              <w:t xml:space="preserve">, </w:t>
            </w:r>
            <w:r w:rsidRPr="007036D7">
              <w:rPr>
                <w:i/>
              </w:rPr>
              <w:t>EIF4E</w:t>
            </w:r>
            <w:r w:rsidR="007E4800" w:rsidRPr="007036D7">
              <w:rPr>
                <w:i/>
              </w:rPr>
              <w:t xml:space="preserve">, </w:t>
            </w:r>
            <w:r w:rsidRPr="007036D7">
              <w:rPr>
                <w:i/>
              </w:rPr>
              <w:t>PLCH1</w:t>
            </w:r>
            <w:r w:rsidR="007E4800" w:rsidRPr="007036D7">
              <w:rPr>
                <w:i/>
              </w:rPr>
              <w:t xml:space="preserve">, </w:t>
            </w:r>
            <w:r w:rsidRPr="007036D7">
              <w:rPr>
                <w:i/>
              </w:rPr>
              <w:t>PRKAG1</w:t>
            </w:r>
            <w:r w:rsidR="007E4800" w:rsidRPr="007036D7">
              <w:rPr>
                <w:i/>
              </w:rPr>
              <w:t xml:space="preserve">, </w:t>
            </w:r>
            <w:r w:rsidRPr="007036D7">
              <w:rPr>
                <w:i/>
              </w:rPr>
              <w:t>EP300</w:t>
            </w:r>
            <w:r w:rsidR="007E4800" w:rsidRPr="007036D7">
              <w:rPr>
                <w:i/>
              </w:rPr>
              <w:t xml:space="preserve">, </w:t>
            </w:r>
            <w:r w:rsidRPr="007036D7">
              <w:rPr>
                <w:i/>
              </w:rPr>
              <w:t>HAND2</w:t>
            </w:r>
            <w:r w:rsidR="007E4800" w:rsidRPr="007036D7">
              <w:rPr>
                <w:i/>
              </w:rPr>
              <w:t xml:space="preserve">, </w:t>
            </w:r>
            <w:r w:rsidRPr="007036D7">
              <w:rPr>
                <w:i/>
              </w:rPr>
              <w:t>JUN</w:t>
            </w:r>
            <w:r w:rsidR="007E4800" w:rsidRPr="007036D7">
              <w:rPr>
                <w:i/>
              </w:rPr>
              <w:t xml:space="preserve">, </w:t>
            </w:r>
            <w:r w:rsidRPr="007036D7">
              <w:rPr>
                <w:i/>
              </w:rPr>
              <w:t>IGF1</w:t>
            </w:r>
            <w:r w:rsidR="007E4800" w:rsidRPr="007036D7">
              <w:rPr>
                <w:i/>
              </w:rPr>
              <w:t xml:space="preserve">, </w:t>
            </w:r>
            <w:r w:rsidRPr="007036D7">
              <w:rPr>
                <w:i/>
              </w:rPr>
              <w:t>RHOT1</w:t>
            </w:r>
            <w:r w:rsidR="007E4800" w:rsidRPr="007036D7">
              <w:rPr>
                <w:i/>
              </w:rPr>
              <w:t xml:space="preserve">, </w:t>
            </w:r>
            <w:r w:rsidRPr="007036D7">
              <w:rPr>
                <w:i/>
              </w:rPr>
              <w:t>RHOD</w:t>
            </w:r>
            <w:r w:rsidR="007E4800" w:rsidRPr="007036D7">
              <w:rPr>
                <w:i/>
              </w:rPr>
              <w:t xml:space="preserve">, </w:t>
            </w:r>
            <w:r w:rsidRPr="007036D7">
              <w:rPr>
                <w:i/>
              </w:rPr>
              <w:t>IGF1R</w:t>
            </w:r>
            <w:r w:rsidR="007E4800" w:rsidRPr="007036D7">
              <w:rPr>
                <w:i/>
              </w:rPr>
              <w:t xml:space="preserve">, </w:t>
            </w:r>
            <w:r w:rsidRPr="007036D7">
              <w:rPr>
                <w:i/>
              </w:rPr>
              <w:t>TGFB2</w:t>
            </w:r>
            <w:r w:rsidR="007E4800" w:rsidRPr="007036D7">
              <w:rPr>
                <w:i/>
              </w:rPr>
              <w:t xml:space="preserve">, </w:t>
            </w:r>
            <w:r w:rsidRPr="007036D7">
              <w:rPr>
                <w:i/>
              </w:rPr>
              <w:t>PRKAR1B</w:t>
            </w:r>
            <w:r w:rsidR="007E4800" w:rsidRPr="007036D7">
              <w:rPr>
                <w:i/>
              </w:rPr>
              <w:t xml:space="preserve">, </w:t>
            </w:r>
            <w:r w:rsidRPr="007036D7">
              <w:rPr>
                <w:i/>
              </w:rPr>
              <w:t>ADCY8</w:t>
            </w:r>
            <w:r w:rsidR="007E4800" w:rsidRPr="007036D7">
              <w:rPr>
                <w:i/>
              </w:rPr>
              <w:t xml:space="preserve">, </w:t>
            </w:r>
            <w:r w:rsidRPr="007036D7">
              <w:rPr>
                <w:i/>
              </w:rPr>
              <w:t>MAP2K1</w:t>
            </w:r>
            <w:r w:rsidR="007E4800" w:rsidRPr="007036D7">
              <w:rPr>
                <w:i/>
              </w:rPr>
              <w:t xml:space="preserve">, </w:t>
            </w:r>
            <w:r w:rsidRPr="007036D7">
              <w:rPr>
                <w:i/>
              </w:rPr>
              <w:t>MYL12B</w:t>
            </w:r>
            <w:r w:rsidR="007E4800" w:rsidRPr="007036D7">
              <w:rPr>
                <w:i/>
              </w:rPr>
              <w:t xml:space="preserve">, </w:t>
            </w:r>
            <w:r w:rsidRPr="007036D7">
              <w:rPr>
                <w:i/>
              </w:rPr>
              <w:t>ADCY2</w:t>
            </w:r>
            <w:r w:rsidR="007E4800" w:rsidRPr="007036D7">
              <w:rPr>
                <w:i/>
              </w:rPr>
              <w:t xml:space="preserve">, </w:t>
            </w:r>
            <w:r w:rsidRPr="007036D7">
              <w:rPr>
                <w:i/>
              </w:rPr>
              <w:t>GNAS</w:t>
            </w:r>
            <w:r w:rsidR="007E4800" w:rsidRPr="007036D7">
              <w:rPr>
                <w:i/>
              </w:rPr>
              <w:t xml:space="preserve">, </w:t>
            </w:r>
            <w:r w:rsidRPr="007036D7">
              <w:rPr>
                <w:i/>
              </w:rPr>
              <w:t>BORCS8-MEF2B</w:t>
            </w:r>
            <w:r w:rsidR="007E4800" w:rsidRPr="007036D7">
              <w:rPr>
                <w:i/>
              </w:rPr>
              <w:t xml:space="preserve">, </w:t>
            </w:r>
            <w:r w:rsidRPr="007036D7">
              <w:rPr>
                <w:i/>
              </w:rPr>
              <w:t>MAPKAPK3</w:t>
            </w:r>
            <w:r w:rsidR="007E4800" w:rsidRPr="007036D7">
              <w:rPr>
                <w:i/>
              </w:rPr>
              <w:t xml:space="preserve">, </w:t>
            </w:r>
            <w:r w:rsidRPr="007036D7">
              <w:rPr>
                <w:i/>
              </w:rPr>
              <w:t>RHOC</w:t>
            </w:r>
            <w:r w:rsidR="007E4800" w:rsidRPr="007036D7">
              <w:rPr>
                <w:i/>
              </w:rPr>
              <w:t xml:space="preserve">, </w:t>
            </w:r>
            <w:r w:rsidRPr="007036D7">
              <w:rPr>
                <w:i/>
              </w:rPr>
              <w:t>GRB2</w:t>
            </w:r>
            <w:r w:rsidR="007E4800" w:rsidRPr="007036D7">
              <w:rPr>
                <w:i/>
              </w:rPr>
              <w:t xml:space="preserve">, </w:t>
            </w:r>
            <w:r w:rsidRPr="007036D7">
              <w:rPr>
                <w:i/>
              </w:rPr>
              <w:t>MYLPF</w:t>
            </w:r>
            <w:r w:rsidR="007E4800" w:rsidRPr="007036D7">
              <w:rPr>
                <w:i/>
              </w:rPr>
              <w:t xml:space="preserve">, </w:t>
            </w:r>
            <w:r w:rsidRPr="007036D7">
              <w:rPr>
                <w:i/>
              </w:rPr>
              <w:t>MAP3K1</w:t>
            </w:r>
            <w:r w:rsidR="007E4800" w:rsidRPr="007036D7">
              <w:rPr>
                <w:i/>
              </w:rPr>
              <w:t xml:space="preserve">, </w:t>
            </w:r>
            <w:r w:rsidRPr="007036D7">
              <w:rPr>
                <w:i/>
              </w:rPr>
              <w:t>MEF2A</w:t>
            </w:r>
            <w:r w:rsidR="007E4800" w:rsidRPr="007036D7">
              <w:rPr>
                <w:i/>
              </w:rPr>
              <w:t xml:space="preserve">, </w:t>
            </w:r>
            <w:r w:rsidRPr="007036D7">
              <w:rPr>
                <w:i/>
              </w:rPr>
              <w:t>PIK3C2G</w:t>
            </w:r>
            <w:r w:rsidR="007E4800" w:rsidRPr="007036D7">
              <w:rPr>
                <w:i/>
              </w:rPr>
              <w:t xml:space="preserve">, </w:t>
            </w:r>
            <w:r w:rsidRPr="007036D7">
              <w:rPr>
                <w:i/>
              </w:rPr>
              <w:t>GNAQ</w:t>
            </w:r>
            <w:r w:rsidR="007E4800" w:rsidRPr="007036D7">
              <w:rPr>
                <w:i/>
              </w:rPr>
              <w:t xml:space="preserve">, </w:t>
            </w:r>
            <w:r w:rsidRPr="007036D7">
              <w:rPr>
                <w:i/>
              </w:rPr>
              <w:t>GNAI1</w:t>
            </w:r>
            <w:r w:rsidR="007E4800" w:rsidRPr="007036D7">
              <w:rPr>
                <w:i/>
              </w:rPr>
              <w:t xml:space="preserve">, </w:t>
            </w:r>
            <w:r w:rsidRPr="007036D7">
              <w:rPr>
                <w:i/>
              </w:rPr>
              <w:t>MAPK9</w:t>
            </w:r>
            <w:r w:rsidR="007E4800" w:rsidRPr="007036D7">
              <w:rPr>
                <w:i/>
              </w:rPr>
              <w:t xml:space="preserve">, </w:t>
            </w:r>
            <w:r w:rsidRPr="007036D7">
              <w:rPr>
                <w:i/>
              </w:rPr>
              <w:t>GNAI2</w:t>
            </w:r>
            <w:r w:rsidR="007E4800" w:rsidRPr="007036D7">
              <w:rPr>
                <w:i/>
              </w:rPr>
              <w:t xml:space="preserve">, </w:t>
            </w:r>
            <w:r w:rsidRPr="007036D7">
              <w:rPr>
                <w:i/>
              </w:rPr>
              <w:t>CALM1</w:t>
            </w:r>
            <w:r w:rsidR="007036D7">
              <w:rPr>
                <w:i/>
              </w:rPr>
              <w:t xml:space="preserve"> </w:t>
            </w:r>
            <w:r w:rsidRPr="007036D7">
              <w:t>(includes others)</w:t>
            </w:r>
            <w:r w:rsidR="007E4800" w:rsidRPr="007036D7">
              <w:rPr>
                <w:i/>
              </w:rPr>
              <w:t xml:space="preserve">, </w:t>
            </w:r>
            <w:r w:rsidRPr="007036D7">
              <w:rPr>
                <w:i/>
              </w:rPr>
              <w:t>PLCB4</w:t>
            </w:r>
          </w:p>
          <w:p w:rsidR="00EF075E" w:rsidRDefault="00EF075E"/>
        </w:tc>
      </w:tr>
      <w:tr w:rsidR="00EF075E" w:rsidTr="00EF075E">
        <w:tc>
          <w:tcPr>
            <w:tcW w:w="1702" w:type="dxa"/>
          </w:tcPr>
          <w:p w:rsidR="00E96839" w:rsidRDefault="00EF075E">
            <w:r w:rsidRPr="00EF075E">
              <w:t>Role of NFAT in cardiac hypertrophy</w:t>
            </w:r>
          </w:p>
        </w:tc>
        <w:tc>
          <w:tcPr>
            <w:tcW w:w="1843" w:type="dxa"/>
          </w:tcPr>
          <w:p w:rsidR="00E96839" w:rsidRDefault="00EF075E">
            <w:r w:rsidRPr="00EF075E">
              <w:t>5.01</w:t>
            </w:r>
          </w:p>
        </w:tc>
        <w:tc>
          <w:tcPr>
            <w:tcW w:w="850" w:type="dxa"/>
          </w:tcPr>
          <w:p w:rsidR="00E96839" w:rsidRDefault="00EF075E">
            <w:r w:rsidRPr="00EF075E">
              <w:t>0.295</w:t>
            </w:r>
          </w:p>
        </w:tc>
        <w:tc>
          <w:tcPr>
            <w:tcW w:w="10206" w:type="dxa"/>
          </w:tcPr>
          <w:p w:rsidR="00E96839" w:rsidRPr="007036D7" w:rsidRDefault="00EF075E">
            <w:pPr>
              <w:rPr>
                <w:i/>
              </w:rPr>
            </w:pPr>
            <w:r w:rsidRPr="007036D7">
              <w:rPr>
                <w:i/>
              </w:rPr>
              <w:t>LIF</w:t>
            </w:r>
            <w:r w:rsidR="007E4800" w:rsidRPr="007036D7">
              <w:rPr>
                <w:i/>
              </w:rPr>
              <w:t xml:space="preserve">, </w:t>
            </w:r>
            <w:r w:rsidRPr="007036D7">
              <w:rPr>
                <w:i/>
              </w:rPr>
              <w:t>MAPK1</w:t>
            </w:r>
            <w:r w:rsidR="007E4800" w:rsidRPr="007036D7">
              <w:rPr>
                <w:i/>
              </w:rPr>
              <w:t xml:space="preserve">, </w:t>
            </w:r>
            <w:r w:rsidRPr="007036D7">
              <w:rPr>
                <w:i/>
              </w:rPr>
              <w:t>ADCY4</w:t>
            </w:r>
            <w:r w:rsidR="007E4800" w:rsidRPr="007036D7">
              <w:rPr>
                <w:i/>
              </w:rPr>
              <w:t xml:space="preserve">, </w:t>
            </w:r>
            <w:r w:rsidRPr="007036D7">
              <w:rPr>
                <w:i/>
              </w:rPr>
              <w:t>PIK3R1</w:t>
            </w:r>
            <w:r w:rsidR="007E4800" w:rsidRPr="007036D7">
              <w:rPr>
                <w:i/>
              </w:rPr>
              <w:t xml:space="preserve">, </w:t>
            </w:r>
            <w:r w:rsidRPr="007036D7">
              <w:rPr>
                <w:i/>
              </w:rPr>
              <w:t>CABIN1</w:t>
            </w:r>
            <w:r w:rsidR="007E4800" w:rsidRPr="007036D7">
              <w:rPr>
                <w:i/>
              </w:rPr>
              <w:t xml:space="preserve">, </w:t>
            </w:r>
            <w:r w:rsidRPr="007036D7">
              <w:rPr>
                <w:i/>
              </w:rPr>
              <w:t>TGFBR2</w:t>
            </w:r>
            <w:r w:rsidR="007E4800" w:rsidRPr="007036D7">
              <w:rPr>
                <w:i/>
              </w:rPr>
              <w:t xml:space="preserve">, </w:t>
            </w:r>
            <w:r w:rsidRPr="007036D7">
              <w:rPr>
                <w:i/>
              </w:rPr>
              <w:t>GNB1</w:t>
            </w:r>
            <w:r w:rsidR="007E4800" w:rsidRPr="007036D7">
              <w:rPr>
                <w:i/>
              </w:rPr>
              <w:t xml:space="preserve">, </w:t>
            </w:r>
            <w:r w:rsidRPr="007036D7">
              <w:rPr>
                <w:i/>
              </w:rPr>
              <w:t>ADCY5</w:t>
            </w:r>
            <w:r w:rsidR="007E4800" w:rsidRPr="007036D7">
              <w:rPr>
                <w:i/>
              </w:rPr>
              <w:t xml:space="preserve">, </w:t>
            </w:r>
            <w:r w:rsidRPr="007036D7">
              <w:rPr>
                <w:i/>
              </w:rPr>
              <w:t>MRAS</w:t>
            </w:r>
            <w:r w:rsidR="007E4800" w:rsidRPr="007036D7">
              <w:rPr>
                <w:i/>
              </w:rPr>
              <w:t xml:space="preserve">, </w:t>
            </w:r>
            <w:r w:rsidRPr="007036D7">
              <w:rPr>
                <w:i/>
              </w:rPr>
              <w:t>IRS2</w:t>
            </w:r>
            <w:r w:rsidR="007E4800" w:rsidRPr="007036D7">
              <w:rPr>
                <w:i/>
              </w:rPr>
              <w:t xml:space="preserve">, </w:t>
            </w:r>
            <w:r w:rsidRPr="007036D7">
              <w:rPr>
                <w:i/>
              </w:rPr>
              <w:t>GSK3B</w:t>
            </w:r>
            <w:r w:rsidR="007E4800" w:rsidRPr="007036D7">
              <w:rPr>
                <w:i/>
              </w:rPr>
              <w:t xml:space="preserve">, </w:t>
            </w:r>
            <w:r w:rsidRPr="007036D7">
              <w:rPr>
                <w:i/>
              </w:rPr>
              <w:t>PLCL1</w:t>
            </w:r>
            <w:r w:rsidR="007E4800" w:rsidRPr="007036D7">
              <w:rPr>
                <w:i/>
              </w:rPr>
              <w:t xml:space="preserve">, </w:t>
            </w:r>
            <w:r w:rsidRPr="007036D7">
              <w:rPr>
                <w:i/>
              </w:rPr>
              <w:t>FRS2</w:t>
            </w:r>
            <w:r w:rsidR="007E4800" w:rsidRPr="007036D7">
              <w:rPr>
                <w:i/>
              </w:rPr>
              <w:t xml:space="preserve">, </w:t>
            </w:r>
            <w:r w:rsidRPr="007036D7">
              <w:rPr>
                <w:i/>
              </w:rPr>
              <w:t>PIK3C2B</w:t>
            </w:r>
            <w:r w:rsidR="007E4800" w:rsidRPr="007036D7">
              <w:rPr>
                <w:i/>
              </w:rPr>
              <w:t xml:space="preserve">, </w:t>
            </w:r>
            <w:r w:rsidRPr="007036D7">
              <w:rPr>
                <w:i/>
              </w:rPr>
              <w:t>FGFR2</w:t>
            </w:r>
            <w:r w:rsidR="007E4800" w:rsidRPr="007036D7">
              <w:rPr>
                <w:i/>
              </w:rPr>
              <w:t xml:space="preserve">, </w:t>
            </w:r>
            <w:r w:rsidRPr="007036D7">
              <w:rPr>
                <w:i/>
              </w:rPr>
              <w:t>PPP3CC</w:t>
            </w:r>
            <w:r w:rsidR="007E4800" w:rsidRPr="007036D7">
              <w:rPr>
                <w:i/>
              </w:rPr>
              <w:t xml:space="preserve">, </w:t>
            </w:r>
            <w:r w:rsidRPr="007036D7">
              <w:rPr>
                <w:i/>
              </w:rPr>
              <w:t>MEF2B</w:t>
            </w:r>
            <w:r w:rsidR="007E4800" w:rsidRPr="007036D7">
              <w:rPr>
                <w:i/>
              </w:rPr>
              <w:t xml:space="preserve">, </w:t>
            </w:r>
            <w:r w:rsidRPr="007036D7">
              <w:rPr>
                <w:i/>
              </w:rPr>
              <w:t>ADCY9</w:t>
            </w:r>
            <w:r w:rsidR="007E4800" w:rsidRPr="007036D7">
              <w:rPr>
                <w:i/>
              </w:rPr>
              <w:t xml:space="preserve">, </w:t>
            </w:r>
            <w:r w:rsidRPr="007036D7">
              <w:rPr>
                <w:i/>
              </w:rPr>
              <w:t>GAB1</w:t>
            </w:r>
            <w:r w:rsidR="007E4800" w:rsidRPr="007036D7">
              <w:rPr>
                <w:i/>
              </w:rPr>
              <w:t xml:space="preserve">, </w:t>
            </w:r>
            <w:r w:rsidRPr="007036D7">
              <w:rPr>
                <w:i/>
              </w:rPr>
              <w:t>PTPN11</w:t>
            </w:r>
            <w:r w:rsidR="007E4800" w:rsidRPr="007036D7">
              <w:rPr>
                <w:i/>
              </w:rPr>
              <w:t xml:space="preserve">, </w:t>
            </w:r>
            <w:r w:rsidRPr="007036D7">
              <w:rPr>
                <w:i/>
              </w:rPr>
              <w:t>IRS1</w:t>
            </w:r>
            <w:r w:rsidR="007E4800" w:rsidRPr="007036D7">
              <w:rPr>
                <w:i/>
              </w:rPr>
              <w:t xml:space="preserve">, </w:t>
            </w:r>
            <w:r w:rsidRPr="007036D7">
              <w:rPr>
                <w:i/>
              </w:rPr>
              <w:t>PRKACG</w:t>
            </w:r>
            <w:r w:rsidR="007E4800" w:rsidRPr="007036D7">
              <w:rPr>
                <w:i/>
              </w:rPr>
              <w:t xml:space="preserve">, </w:t>
            </w:r>
            <w:r w:rsidRPr="007036D7">
              <w:rPr>
                <w:i/>
              </w:rPr>
              <w:t>PRKACA</w:t>
            </w:r>
            <w:r w:rsidR="007E4800" w:rsidRPr="007036D7">
              <w:rPr>
                <w:i/>
              </w:rPr>
              <w:t xml:space="preserve">, </w:t>
            </w:r>
            <w:r w:rsidRPr="007036D7">
              <w:rPr>
                <w:i/>
              </w:rPr>
              <w:t>GNB2</w:t>
            </w:r>
            <w:r w:rsidR="007E4800" w:rsidRPr="007036D7">
              <w:rPr>
                <w:i/>
              </w:rPr>
              <w:t xml:space="preserve">, </w:t>
            </w:r>
            <w:r w:rsidRPr="007036D7">
              <w:rPr>
                <w:i/>
              </w:rPr>
              <w:t>TGFB3</w:t>
            </w:r>
            <w:r w:rsidR="007E4800" w:rsidRPr="007036D7">
              <w:rPr>
                <w:i/>
              </w:rPr>
              <w:t xml:space="preserve">, </w:t>
            </w:r>
            <w:r w:rsidRPr="007036D7">
              <w:rPr>
                <w:i/>
              </w:rPr>
              <w:t>MAP2K3</w:t>
            </w:r>
            <w:r w:rsidR="007E4800" w:rsidRPr="007036D7">
              <w:rPr>
                <w:i/>
              </w:rPr>
              <w:t xml:space="preserve">, </w:t>
            </w:r>
            <w:r w:rsidRPr="007036D7">
              <w:rPr>
                <w:i/>
              </w:rPr>
              <w:t>CAMK2G</w:t>
            </w:r>
            <w:r w:rsidR="007E4800" w:rsidRPr="007036D7">
              <w:rPr>
                <w:i/>
              </w:rPr>
              <w:t xml:space="preserve">, </w:t>
            </w:r>
            <w:r w:rsidRPr="007036D7">
              <w:rPr>
                <w:i/>
              </w:rPr>
              <w:t>PIK3CA</w:t>
            </w:r>
            <w:r w:rsidR="007E4800" w:rsidRPr="007036D7">
              <w:rPr>
                <w:i/>
              </w:rPr>
              <w:t xml:space="preserve">, </w:t>
            </w:r>
            <w:r w:rsidRPr="007036D7">
              <w:rPr>
                <w:i/>
              </w:rPr>
              <w:t>PLCH1</w:t>
            </w:r>
            <w:r w:rsidR="007E4800" w:rsidRPr="007036D7">
              <w:rPr>
                <w:i/>
              </w:rPr>
              <w:t xml:space="preserve">, </w:t>
            </w:r>
            <w:r w:rsidRPr="007036D7">
              <w:rPr>
                <w:i/>
              </w:rPr>
              <w:t>PRKAG1</w:t>
            </w:r>
            <w:r w:rsidR="007E4800" w:rsidRPr="007036D7">
              <w:rPr>
                <w:i/>
              </w:rPr>
              <w:t xml:space="preserve">, </w:t>
            </w:r>
            <w:r w:rsidRPr="007036D7">
              <w:rPr>
                <w:i/>
              </w:rPr>
              <w:t>PRKCZ</w:t>
            </w:r>
            <w:r w:rsidR="007E4800" w:rsidRPr="007036D7">
              <w:rPr>
                <w:i/>
              </w:rPr>
              <w:t xml:space="preserve">, </w:t>
            </w:r>
            <w:r w:rsidRPr="007036D7">
              <w:rPr>
                <w:i/>
              </w:rPr>
              <w:t>EP300</w:t>
            </w:r>
            <w:r w:rsidR="007E4800" w:rsidRPr="007036D7">
              <w:rPr>
                <w:i/>
              </w:rPr>
              <w:t xml:space="preserve">, </w:t>
            </w:r>
            <w:r w:rsidRPr="007036D7">
              <w:rPr>
                <w:i/>
              </w:rPr>
              <w:t>IGF1</w:t>
            </w:r>
            <w:r w:rsidR="007E4800" w:rsidRPr="007036D7">
              <w:rPr>
                <w:i/>
              </w:rPr>
              <w:t xml:space="preserve">, </w:t>
            </w:r>
            <w:r w:rsidRPr="007036D7">
              <w:rPr>
                <w:i/>
              </w:rPr>
              <w:t>CAMK1G</w:t>
            </w:r>
            <w:r w:rsidR="007E4800" w:rsidRPr="007036D7">
              <w:rPr>
                <w:i/>
              </w:rPr>
              <w:t xml:space="preserve">, </w:t>
            </w:r>
            <w:r w:rsidRPr="007036D7">
              <w:rPr>
                <w:i/>
              </w:rPr>
              <w:t>IGF1R</w:t>
            </w:r>
            <w:r w:rsidR="007E4800" w:rsidRPr="007036D7">
              <w:rPr>
                <w:i/>
              </w:rPr>
              <w:t xml:space="preserve">, </w:t>
            </w:r>
            <w:r w:rsidRPr="007036D7">
              <w:rPr>
                <w:i/>
              </w:rPr>
              <w:t>TGFB2</w:t>
            </w:r>
            <w:r w:rsidR="007E4800" w:rsidRPr="007036D7">
              <w:rPr>
                <w:i/>
              </w:rPr>
              <w:t xml:space="preserve">, </w:t>
            </w:r>
            <w:r w:rsidRPr="007036D7">
              <w:rPr>
                <w:i/>
              </w:rPr>
              <w:t>PRKAR1B</w:t>
            </w:r>
            <w:r w:rsidR="007E4800" w:rsidRPr="007036D7">
              <w:rPr>
                <w:i/>
              </w:rPr>
              <w:t xml:space="preserve">, </w:t>
            </w:r>
            <w:r w:rsidRPr="007036D7">
              <w:rPr>
                <w:i/>
              </w:rPr>
              <w:t>PRKCE</w:t>
            </w:r>
            <w:r w:rsidR="007E4800" w:rsidRPr="007036D7">
              <w:rPr>
                <w:i/>
              </w:rPr>
              <w:t xml:space="preserve">, </w:t>
            </w:r>
            <w:r w:rsidRPr="007036D7">
              <w:rPr>
                <w:i/>
              </w:rPr>
              <w:t>ADCY8</w:t>
            </w:r>
            <w:r w:rsidR="007E4800" w:rsidRPr="007036D7">
              <w:rPr>
                <w:i/>
              </w:rPr>
              <w:t xml:space="preserve">, </w:t>
            </w:r>
            <w:r w:rsidRPr="007036D7">
              <w:rPr>
                <w:i/>
              </w:rPr>
              <w:t>MAP2K1</w:t>
            </w:r>
            <w:r w:rsidR="007E4800" w:rsidRPr="007036D7">
              <w:rPr>
                <w:i/>
              </w:rPr>
              <w:t xml:space="preserve">, </w:t>
            </w:r>
            <w:r w:rsidRPr="007036D7">
              <w:rPr>
                <w:i/>
              </w:rPr>
              <w:t>PRKCA</w:t>
            </w:r>
            <w:r w:rsidR="007E4800" w:rsidRPr="007036D7">
              <w:rPr>
                <w:i/>
              </w:rPr>
              <w:t xml:space="preserve">, </w:t>
            </w:r>
            <w:r w:rsidRPr="007036D7">
              <w:rPr>
                <w:i/>
              </w:rPr>
              <w:t>HDAC9</w:t>
            </w:r>
            <w:r w:rsidR="007E4800" w:rsidRPr="007036D7">
              <w:rPr>
                <w:i/>
              </w:rPr>
              <w:t xml:space="preserve">, </w:t>
            </w:r>
            <w:r w:rsidRPr="007036D7">
              <w:rPr>
                <w:i/>
              </w:rPr>
              <w:t>ADCY2</w:t>
            </w:r>
            <w:r w:rsidR="007E4800" w:rsidRPr="007036D7">
              <w:rPr>
                <w:i/>
              </w:rPr>
              <w:t xml:space="preserve">, </w:t>
            </w:r>
            <w:r w:rsidRPr="007036D7">
              <w:rPr>
                <w:i/>
              </w:rPr>
              <w:t>GNAS</w:t>
            </w:r>
            <w:r w:rsidR="007E4800" w:rsidRPr="007036D7">
              <w:rPr>
                <w:i/>
              </w:rPr>
              <w:t xml:space="preserve">, </w:t>
            </w:r>
            <w:r w:rsidRPr="007036D7">
              <w:rPr>
                <w:i/>
              </w:rPr>
              <w:t>BORCS8-MEF2B</w:t>
            </w:r>
            <w:r w:rsidR="007E4800" w:rsidRPr="007036D7">
              <w:rPr>
                <w:i/>
              </w:rPr>
              <w:t xml:space="preserve">, </w:t>
            </w:r>
            <w:r w:rsidRPr="007036D7">
              <w:rPr>
                <w:i/>
              </w:rPr>
              <w:t>GRB2</w:t>
            </w:r>
            <w:r w:rsidR="007E4800" w:rsidRPr="007036D7">
              <w:rPr>
                <w:i/>
              </w:rPr>
              <w:t xml:space="preserve">, </w:t>
            </w:r>
            <w:r w:rsidRPr="007036D7">
              <w:rPr>
                <w:i/>
              </w:rPr>
              <w:t>MAP3K1</w:t>
            </w:r>
            <w:r w:rsidR="007E4800" w:rsidRPr="007036D7">
              <w:rPr>
                <w:i/>
              </w:rPr>
              <w:t xml:space="preserve">, </w:t>
            </w:r>
            <w:r w:rsidRPr="007036D7">
              <w:rPr>
                <w:i/>
              </w:rPr>
              <w:t>MEF2A</w:t>
            </w:r>
            <w:r w:rsidR="007E4800" w:rsidRPr="007036D7">
              <w:rPr>
                <w:i/>
              </w:rPr>
              <w:t xml:space="preserve">, </w:t>
            </w:r>
            <w:r w:rsidRPr="007036D7">
              <w:rPr>
                <w:i/>
              </w:rPr>
              <w:t>GNAQ</w:t>
            </w:r>
            <w:r w:rsidR="007E4800" w:rsidRPr="007036D7">
              <w:rPr>
                <w:i/>
              </w:rPr>
              <w:t xml:space="preserve">, </w:t>
            </w:r>
            <w:r w:rsidRPr="007036D7">
              <w:rPr>
                <w:i/>
              </w:rPr>
              <w:t>GNAI1</w:t>
            </w:r>
            <w:r w:rsidR="007E4800" w:rsidRPr="007036D7">
              <w:rPr>
                <w:i/>
              </w:rPr>
              <w:t xml:space="preserve">, </w:t>
            </w:r>
            <w:r w:rsidRPr="007036D7">
              <w:rPr>
                <w:i/>
              </w:rPr>
              <w:t>PIK3C2G</w:t>
            </w:r>
            <w:r w:rsidR="007E4800" w:rsidRPr="007036D7">
              <w:rPr>
                <w:i/>
              </w:rPr>
              <w:t xml:space="preserve">, </w:t>
            </w:r>
            <w:r w:rsidRPr="007036D7">
              <w:rPr>
                <w:i/>
              </w:rPr>
              <w:t>MAPK9</w:t>
            </w:r>
            <w:r w:rsidR="007E4800" w:rsidRPr="007036D7">
              <w:rPr>
                <w:i/>
              </w:rPr>
              <w:t xml:space="preserve">, </w:t>
            </w:r>
            <w:r w:rsidRPr="007036D7">
              <w:rPr>
                <w:i/>
              </w:rPr>
              <w:t>GNAI2</w:t>
            </w:r>
            <w:r w:rsidR="007E4800" w:rsidRPr="007036D7">
              <w:rPr>
                <w:i/>
              </w:rPr>
              <w:t xml:space="preserve">, </w:t>
            </w:r>
            <w:r w:rsidRPr="007036D7">
              <w:rPr>
                <w:i/>
              </w:rPr>
              <w:t>RCAN1</w:t>
            </w:r>
            <w:r w:rsidR="007E4800" w:rsidRPr="007036D7">
              <w:rPr>
                <w:i/>
              </w:rPr>
              <w:t xml:space="preserve">, </w:t>
            </w:r>
            <w:r w:rsidRPr="007036D7">
              <w:rPr>
                <w:i/>
              </w:rPr>
              <w:t>CALM1</w:t>
            </w:r>
            <w:r w:rsidR="007036D7">
              <w:rPr>
                <w:i/>
              </w:rPr>
              <w:t xml:space="preserve"> </w:t>
            </w:r>
            <w:r w:rsidRPr="007036D7">
              <w:t>(includes others)</w:t>
            </w:r>
            <w:r w:rsidR="007E4800" w:rsidRPr="007036D7">
              <w:rPr>
                <w:i/>
              </w:rPr>
              <w:t xml:space="preserve">, </w:t>
            </w:r>
            <w:r w:rsidRPr="007036D7">
              <w:rPr>
                <w:i/>
              </w:rPr>
              <w:t>PLCB4</w:t>
            </w:r>
            <w:r w:rsidR="007E4800" w:rsidRPr="007036D7">
              <w:rPr>
                <w:i/>
              </w:rPr>
              <w:t xml:space="preserve">, </w:t>
            </w:r>
            <w:r w:rsidRPr="007036D7">
              <w:rPr>
                <w:i/>
              </w:rPr>
              <w:t>RCAN2</w:t>
            </w:r>
          </w:p>
          <w:p w:rsidR="00EF075E" w:rsidRDefault="00EF075E"/>
        </w:tc>
      </w:tr>
      <w:tr w:rsidR="00EF075E" w:rsidTr="00EF075E">
        <w:tc>
          <w:tcPr>
            <w:tcW w:w="1702" w:type="dxa"/>
          </w:tcPr>
          <w:p w:rsidR="00E96839" w:rsidRDefault="00EF075E">
            <w:r w:rsidRPr="00EF075E">
              <w:t xml:space="preserve">Factors promoting </w:t>
            </w:r>
            <w:proofErr w:type="spellStart"/>
            <w:r w:rsidRPr="00EF075E">
              <w:t>cardiogenesis</w:t>
            </w:r>
            <w:proofErr w:type="spellEnd"/>
            <w:r w:rsidRPr="00EF075E">
              <w:t xml:space="preserve"> in vertebrates</w:t>
            </w:r>
          </w:p>
        </w:tc>
        <w:tc>
          <w:tcPr>
            <w:tcW w:w="1843" w:type="dxa"/>
          </w:tcPr>
          <w:p w:rsidR="00E96839" w:rsidRDefault="00EF075E">
            <w:r w:rsidRPr="00EF075E">
              <w:t>3.96</w:t>
            </w:r>
          </w:p>
        </w:tc>
        <w:tc>
          <w:tcPr>
            <w:tcW w:w="850" w:type="dxa"/>
          </w:tcPr>
          <w:p w:rsidR="00E96839" w:rsidRDefault="00EF075E">
            <w:r w:rsidRPr="00EF075E">
              <w:t>0.337</w:t>
            </w:r>
          </w:p>
        </w:tc>
        <w:tc>
          <w:tcPr>
            <w:tcW w:w="10206" w:type="dxa"/>
          </w:tcPr>
          <w:p w:rsidR="00E96839" w:rsidRPr="007E4800" w:rsidRDefault="00EF075E">
            <w:pPr>
              <w:rPr>
                <w:i/>
              </w:rPr>
            </w:pPr>
            <w:r w:rsidRPr="007E4800">
              <w:rPr>
                <w:i/>
              </w:rPr>
              <w:t>TBX5</w:t>
            </w:r>
            <w:r w:rsidR="007E4800" w:rsidRPr="007E4800">
              <w:rPr>
                <w:i/>
              </w:rPr>
              <w:t xml:space="preserve">, </w:t>
            </w:r>
            <w:r w:rsidRPr="007E4800">
              <w:rPr>
                <w:i/>
              </w:rPr>
              <w:t>BMP15</w:t>
            </w:r>
            <w:r w:rsidR="007E4800" w:rsidRPr="007E4800">
              <w:rPr>
                <w:i/>
              </w:rPr>
              <w:t xml:space="preserve">, </w:t>
            </w:r>
            <w:r w:rsidRPr="007E4800">
              <w:rPr>
                <w:i/>
              </w:rPr>
              <w:t>TCF4</w:t>
            </w:r>
            <w:r w:rsidR="007E4800" w:rsidRPr="007E4800">
              <w:rPr>
                <w:i/>
              </w:rPr>
              <w:t xml:space="preserve">, </w:t>
            </w:r>
            <w:r w:rsidRPr="007E4800">
              <w:rPr>
                <w:i/>
              </w:rPr>
              <w:t>BMP4</w:t>
            </w:r>
            <w:r w:rsidR="007E4800" w:rsidRPr="007E4800">
              <w:rPr>
                <w:i/>
              </w:rPr>
              <w:t xml:space="preserve">, </w:t>
            </w:r>
            <w:r w:rsidRPr="007E4800">
              <w:rPr>
                <w:i/>
              </w:rPr>
              <w:t>FZD3</w:t>
            </w:r>
            <w:r w:rsidR="007E4800" w:rsidRPr="007E4800">
              <w:rPr>
                <w:i/>
              </w:rPr>
              <w:t xml:space="preserve">, </w:t>
            </w:r>
            <w:r w:rsidRPr="007E4800">
              <w:rPr>
                <w:i/>
              </w:rPr>
              <w:t>BMP3</w:t>
            </w:r>
            <w:r w:rsidR="007E4800" w:rsidRPr="007E4800">
              <w:rPr>
                <w:i/>
              </w:rPr>
              <w:t xml:space="preserve">, </w:t>
            </w:r>
            <w:r w:rsidRPr="007E4800">
              <w:rPr>
                <w:i/>
              </w:rPr>
              <w:t>TCF7L1</w:t>
            </w:r>
            <w:r w:rsidR="007E4800" w:rsidRPr="007E4800">
              <w:rPr>
                <w:i/>
              </w:rPr>
              <w:t xml:space="preserve">, </w:t>
            </w:r>
            <w:r w:rsidRPr="007E4800">
              <w:rPr>
                <w:i/>
              </w:rPr>
              <w:t>BMPR1B</w:t>
            </w:r>
            <w:r w:rsidR="007E4800" w:rsidRPr="007E4800">
              <w:rPr>
                <w:i/>
              </w:rPr>
              <w:t xml:space="preserve">, </w:t>
            </w:r>
            <w:r w:rsidRPr="007E4800">
              <w:rPr>
                <w:i/>
              </w:rPr>
              <w:t>FZD1</w:t>
            </w:r>
            <w:r w:rsidR="007E4800" w:rsidRPr="007E4800">
              <w:rPr>
                <w:i/>
              </w:rPr>
              <w:t xml:space="preserve">, </w:t>
            </w:r>
            <w:r w:rsidRPr="007E4800">
              <w:rPr>
                <w:i/>
              </w:rPr>
              <w:t>TCF3</w:t>
            </w:r>
            <w:r w:rsidR="007E4800" w:rsidRPr="007E4800">
              <w:rPr>
                <w:i/>
              </w:rPr>
              <w:t xml:space="preserve">, </w:t>
            </w:r>
            <w:r w:rsidRPr="007E4800">
              <w:rPr>
                <w:i/>
              </w:rPr>
              <w:t>BMP5</w:t>
            </w:r>
            <w:r w:rsidR="007E4800" w:rsidRPr="007E4800">
              <w:rPr>
                <w:i/>
              </w:rPr>
              <w:t xml:space="preserve">, </w:t>
            </w:r>
            <w:r w:rsidRPr="007E4800">
              <w:rPr>
                <w:i/>
              </w:rPr>
              <w:t>PRKCZ</w:t>
            </w:r>
            <w:r w:rsidR="007E4800" w:rsidRPr="007E4800">
              <w:rPr>
                <w:i/>
              </w:rPr>
              <w:t xml:space="preserve">, </w:t>
            </w:r>
            <w:r w:rsidRPr="007E4800">
              <w:rPr>
                <w:i/>
              </w:rPr>
              <w:t>APC</w:t>
            </w:r>
            <w:r w:rsidR="007E4800" w:rsidRPr="007E4800">
              <w:rPr>
                <w:i/>
              </w:rPr>
              <w:t xml:space="preserve">, </w:t>
            </w:r>
            <w:r w:rsidRPr="007E4800">
              <w:rPr>
                <w:i/>
              </w:rPr>
              <w:t>TGFBR2</w:t>
            </w:r>
            <w:r w:rsidR="007E4800" w:rsidRPr="007E4800">
              <w:rPr>
                <w:i/>
              </w:rPr>
              <w:t xml:space="preserve">, </w:t>
            </w:r>
            <w:r w:rsidRPr="007E4800">
              <w:rPr>
                <w:i/>
              </w:rPr>
              <w:t>FZD8</w:t>
            </w:r>
            <w:r w:rsidR="007E4800" w:rsidRPr="007E4800">
              <w:rPr>
                <w:i/>
              </w:rPr>
              <w:t xml:space="preserve">, </w:t>
            </w:r>
            <w:r w:rsidRPr="007E4800">
              <w:rPr>
                <w:i/>
              </w:rPr>
              <w:t>FZD4</w:t>
            </w:r>
            <w:r w:rsidR="007E4800" w:rsidRPr="007E4800">
              <w:rPr>
                <w:i/>
              </w:rPr>
              <w:t xml:space="preserve">, </w:t>
            </w:r>
            <w:r w:rsidRPr="007E4800">
              <w:rPr>
                <w:i/>
              </w:rPr>
              <w:t>BMPR1A</w:t>
            </w:r>
            <w:r w:rsidR="007E4800" w:rsidRPr="007E4800">
              <w:rPr>
                <w:i/>
              </w:rPr>
              <w:t xml:space="preserve">, </w:t>
            </w:r>
            <w:r w:rsidRPr="007E4800">
              <w:rPr>
                <w:i/>
              </w:rPr>
              <w:t>TGFB2</w:t>
            </w:r>
            <w:r w:rsidR="007E4800" w:rsidRPr="007E4800">
              <w:rPr>
                <w:i/>
              </w:rPr>
              <w:t xml:space="preserve">, </w:t>
            </w:r>
            <w:r w:rsidRPr="007E4800">
              <w:rPr>
                <w:i/>
              </w:rPr>
              <w:t>TGFB3</w:t>
            </w:r>
            <w:r w:rsidR="007E4800" w:rsidRPr="007E4800">
              <w:rPr>
                <w:i/>
              </w:rPr>
              <w:t xml:space="preserve">, </w:t>
            </w:r>
            <w:r w:rsidRPr="007E4800">
              <w:rPr>
                <w:i/>
              </w:rPr>
              <w:t>PRKCE</w:t>
            </w:r>
            <w:r w:rsidR="007E4800" w:rsidRPr="007E4800">
              <w:rPr>
                <w:i/>
              </w:rPr>
              <w:t xml:space="preserve">, </w:t>
            </w:r>
            <w:r w:rsidRPr="007E4800">
              <w:rPr>
                <w:i/>
              </w:rPr>
              <w:t>LEF1</w:t>
            </w:r>
            <w:r w:rsidR="007E4800" w:rsidRPr="007E4800">
              <w:rPr>
                <w:i/>
              </w:rPr>
              <w:t xml:space="preserve">, </w:t>
            </w:r>
            <w:r w:rsidRPr="007E4800">
              <w:rPr>
                <w:i/>
              </w:rPr>
              <w:t>FZD5</w:t>
            </w:r>
            <w:r w:rsidR="007E4800" w:rsidRPr="007E4800">
              <w:rPr>
                <w:i/>
              </w:rPr>
              <w:t xml:space="preserve">, </w:t>
            </w:r>
            <w:r w:rsidRPr="007E4800">
              <w:rPr>
                <w:i/>
              </w:rPr>
              <w:t>GSK3B</w:t>
            </w:r>
            <w:r w:rsidR="007E4800" w:rsidRPr="007E4800">
              <w:rPr>
                <w:i/>
              </w:rPr>
              <w:t xml:space="preserve">, </w:t>
            </w:r>
            <w:r w:rsidRPr="007E4800">
              <w:rPr>
                <w:i/>
              </w:rPr>
              <w:t>DKK1</w:t>
            </w:r>
            <w:r w:rsidR="007E4800" w:rsidRPr="007E4800">
              <w:rPr>
                <w:i/>
              </w:rPr>
              <w:t xml:space="preserve">, </w:t>
            </w:r>
            <w:r w:rsidRPr="007E4800">
              <w:rPr>
                <w:i/>
              </w:rPr>
              <w:t>CTNNB1</w:t>
            </w:r>
            <w:r w:rsidR="007E4800" w:rsidRPr="007E4800">
              <w:rPr>
                <w:i/>
              </w:rPr>
              <w:t xml:space="preserve">, </w:t>
            </w:r>
            <w:r w:rsidRPr="007E4800">
              <w:rPr>
                <w:i/>
              </w:rPr>
              <w:t>BMP6</w:t>
            </w:r>
            <w:r w:rsidR="007E4800" w:rsidRPr="007E4800">
              <w:rPr>
                <w:i/>
              </w:rPr>
              <w:t xml:space="preserve">, </w:t>
            </w:r>
            <w:r w:rsidRPr="007E4800">
              <w:rPr>
                <w:i/>
              </w:rPr>
              <w:t>FZD2</w:t>
            </w:r>
            <w:r w:rsidR="007E4800" w:rsidRPr="007E4800">
              <w:rPr>
                <w:i/>
              </w:rPr>
              <w:t xml:space="preserve">, </w:t>
            </w:r>
            <w:r w:rsidRPr="007E4800">
              <w:rPr>
                <w:i/>
              </w:rPr>
              <w:t>CDK2</w:t>
            </w:r>
            <w:r w:rsidR="007E4800" w:rsidRPr="007E4800">
              <w:rPr>
                <w:i/>
              </w:rPr>
              <w:t xml:space="preserve">, </w:t>
            </w:r>
            <w:r w:rsidRPr="007E4800">
              <w:rPr>
                <w:i/>
              </w:rPr>
              <w:t>TCF7L2</w:t>
            </w:r>
            <w:r w:rsidR="007E4800" w:rsidRPr="007E4800">
              <w:rPr>
                <w:i/>
              </w:rPr>
              <w:t xml:space="preserve">, </w:t>
            </w:r>
            <w:r w:rsidRPr="007E4800">
              <w:rPr>
                <w:i/>
              </w:rPr>
              <w:t>LRP1</w:t>
            </w:r>
            <w:r w:rsidR="007E4800" w:rsidRPr="007E4800">
              <w:rPr>
                <w:i/>
              </w:rPr>
              <w:t xml:space="preserve">, </w:t>
            </w:r>
            <w:r w:rsidRPr="007E4800">
              <w:rPr>
                <w:i/>
              </w:rPr>
              <w:t>PRKCA</w:t>
            </w:r>
          </w:p>
        </w:tc>
      </w:tr>
      <w:tr w:rsidR="00EF075E" w:rsidTr="00EF075E">
        <w:tc>
          <w:tcPr>
            <w:tcW w:w="1702" w:type="dxa"/>
          </w:tcPr>
          <w:p w:rsidR="00E96839" w:rsidRDefault="00EF075E" w:rsidP="00EF075E">
            <w:r>
              <w:t xml:space="preserve">Cardiac </w:t>
            </w:r>
            <w:r>
              <w:sym w:font="Symbol" w:char="F062"/>
            </w:r>
            <w:r w:rsidRPr="00EF075E">
              <w:t>-adrenergic signa</w:t>
            </w:r>
            <w:r>
              <w:t>l</w:t>
            </w:r>
            <w:r w:rsidRPr="00EF075E">
              <w:t>ling</w:t>
            </w:r>
          </w:p>
        </w:tc>
        <w:tc>
          <w:tcPr>
            <w:tcW w:w="1843" w:type="dxa"/>
          </w:tcPr>
          <w:p w:rsidR="00E96839" w:rsidRDefault="00EF075E">
            <w:r w:rsidRPr="00EF075E">
              <w:t>3.37</w:t>
            </w:r>
          </w:p>
        </w:tc>
        <w:tc>
          <w:tcPr>
            <w:tcW w:w="850" w:type="dxa"/>
          </w:tcPr>
          <w:p w:rsidR="00E96839" w:rsidRDefault="00EF075E">
            <w:r w:rsidRPr="00EF075E">
              <w:t>0.286</w:t>
            </w:r>
          </w:p>
        </w:tc>
        <w:tc>
          <w:tcPr>
            <w:tcW w:w="10206" w:type="dxa"/>
          </w:tcPr>
          <w:p w:rsidR="00E96839" w:rsidRPr="007E4800" w:rsidRDefault="00EF075E">
            <w:pPr>
              <w:rPr>
                <w:i/>
              </w:rPr>
            </w:pPr>
            <w:r w:rsidRPr="007E4800">
              <w:rPr>
                <w:i/>
              </w:rPr>
              <w:t>AKAP12</w:t>
            </w:r>
            <w:r w:rsidR="007E4800" w:rsidRPr="007E4800">
              <w:rPr>
                <w:i/>
              </w:rPr>
              <w:t xml:space="preserve">, </w:t>
            </w:r>
            <w:r w:rsidRPr="007E4800">
              <w:rPr>
                <w:i/>
              </w:rPr>
              <w:t>NAPEPLD</w:t>
            </w:r>
            <w:r w:rsidR="007E4800" w:rsidRPr="007E4800">
              <w:rPr>
                <w:i/>
              </w:rPr>
              <w:t xml:space="preserve">, </w:t>
            </w:r>
            <w:r w:rsidRPr="007E4800">
              <w:rPr>
                <w:i/>
              </w:rPr>
              <w:t>AKAP8</w:t>
            </w:r>
            <w:r w:rsidR="007E4800" w:rsidRPr="007E4800">
              <w:rPr>
                <w:i/>
              </w:rPr>
              <w:t xml:space="preserve">, </w:t>
            </w:r>
            <w:r w:rsidRPr="007E4800">
              <w:rPr>
                <w:i/>
              </w:rPr>
              <w:t>PPP1R1A</w:t>
            </w:r>
            <w:r w:rsidR="007E4800" w:rsidRPr="007E4800">
              <w:rPr>
                <w:i/>
              </w:rPr>
              <w:t xml:space="preserve">, </w:t>
            </w:r>
            <w:r w:rsidRPr="007E4800">
              <w:rPr>
                <w:i/>
              </w:rPr>
              <w:t>PPP1R3C</w:t>
            </w:r>
            <w:r w:rsidR="007E4800" w:rsidRPr="007E4800">
              <w:rPr>
                <w:i/>
              </w:rPr>
              <w:t xml:space="preserve">, </w:t>
            </w:r>
            <w:r w:rsidRPr="007E4800">
              <w:rPr>
                <w:i/>
              </w:rPr>
              <w:t>PDE3A</w:t>
            </w:r>
            <w:r w:rsidR="007E4800" w:rsidRPr="007E4800">
              <w:rPr>
                <w:i/>
              </w:rPr>
              <w:t xml:space="preserve">, </w:t>
            </w:r>
            <w:r w:rsidRPr="007E4800">
              <w:rPr>
                <w:i/>
              </w:rPr>
              <w:t>PDE12</w:t>
            </w:r>
            <w:r w:rsidR="007E4800" w:rsidRPr="007E4800">
              <w:rPr>
                <w:i/>
              </w:rPr>
              <w:t xml:space="preserve">, </w:t>
            </w:r>
            <w:r w:rsidRPr="007E4800">
              <w:rPr>
                <w:i/>
              </w:rPr>
              <w:t>ADCY4</w:t>
            </w:r>
            <w:r w:rsidR="007E4800" w:rsidRPr="007E4800">
              <w:rPr>
                <w:i/>
              </w:rPr>
              <w:t xml:space="preserve">, </w:t>
            </w:r>
            <w:r w:rsidRPr="007E4800">
              <w:rPr>
                <w:i/>
              </w:rPr>
              <w:t>PPP1CB</w:t>
            </w:r>
            <w:r w:rsidR="007E4800" w:rsidRPr="007E4800">
              <w:rPr>
                <w:i/>
              </w:rPr>
              <w:t xml:space="preserve">, </w:t>
            </w:r>
            <w:r w:rsidRPr="007E4800">
              <w:rPr>
                <w:i/>
              </w:rPr>
              <w:t>PPP2R3B</w:t>
            </w:r>
            <w:r w:rsidR="007E4800" w:rsidRPr="007E4800">
              <w:rPr>
                <w:i/>
              </w:rPr>
              <w:t xml:space="preserve">, </w:t>
            </w:r>
            <w:r w:rsidRPr="007E4800">
              <w:rPr>
                <w:i/>
              </w:rPr>
              <w:t>PRKAG1</w:t>
            </w:r>
            <w:r w:rsidR="007E4800" w:rsidRPr="007E4800">
              <w:rPr>
                <w:i/>
              </w:rPr>
              <w:t xml:space="preserve">, </w:t>
            </w:r>
            <w:r w:rsidRPr="007E4800">
              <w:rPr>
                <w:i/>
              </w:rPr>
              <w:t>GNB1</w:t>
            </w:r>
            <w:r w:rsidR="007E4800" w:rsidRPr="007E4800">
              <w:rPr>
                <w:i/>
              </w:rPr>
              <w:t xml:space="preserve">, </w:t>
            </w:r>
            <w:r w:rsidRPr="007E4800">
              <w:rPr>
                <w:i/>
              </w:rPr>
              <w:t>CACNA1E</w:t>
            </w:r>
            <w:r w:rsidR="007E4800" w:rsidRPr="007E4800">
              <w:rPr>
                <w:i/>
              </w:rPr>
              <w:t xml:space="preserve">, </w:t>
            </w:r>
            <w:r w:rsidRPr="007E4800">
              <w:rPr>
                <w:i/>
              </w:rPr>
              <w:t>ADCY5</w:t>
            </w:r>
            <w:r w:rsidR="007E4800" w:rsidRPr="007E4800">
              <w:rPr>
                <w:i/>
              </w:rPr>
              <w:t xml:space="preserve">, </w:t>
            </w:r>
            <w:r w:rsidRPr="007E4800">
              <w:rPr>
                <w:i/>
              </w:rPr>
              <w:t>PPM1J</w:t>
            </w:r>
            <w:r w:rsidR="007E4800" w:rsidRPr="007E4800">
              <w:rPr>
                <w:i/>
              </w:rPr>
              <w:t xml:space="preserve">, </w:t>
            </w:r>
            <w:r w:rsidRPr="007E4800">
              <w:rPr>
                <w:i/>
              </w:rPr>
              <w:t>PPM1L</w:t>
            </w:r>
            <w:r w:rsidR="007E4800" w:rsidRPr="007E4800">
              <w:rPr>
                <w:i/>
              </w:rPr>
              <w:t xml:space="preserve">, </w:t>
            </w:r>
            <w:r w:rsidRPr="007E4800">
              <w:rPr>
                <w:i/>
              </w:rPr>
              <w:t>MRAS</w:t>
            </w:r>
            <w:r w:rsidR="007E4800" w:rsidRPr="007E4800">
              <w:rPr>
                <w:i/>
              </w:rPr>
              <w:t xml:space="preserve">, </w:t>
            </w:r>
            <w:r w:rsidRPr="007E4800">
              <w:rPr>
                <w:i/>
              </w:rPr>
              <w:t>PRKAR1B</w:t>
            </w:r>
            <w:r w:rsidR="007E4800" w:rsidRPr="007E4800">
              <w:rPr>
                <w:i/>
              </w:rPr>
              <w:t xml:space="preserve">, </w:t>
            </w:r>
            <w:r w:rsidRPr="007E4800">
              <w:rPr>
                <w:i/>
              </w:rPr>
              <w:t>TDP2</w:t>
            </w:r>
            <w:r w:rsidR="007E4800" w:rsidRPr="007E4800">
              <w:rPr>
                <w:i/>
              </w:rPr>
              <w:t xml:space="preserve">, </w:t>
            </w:r>
            <w:r w:rsidRPr="007E4800">
              <w:rPr>
                <w:i/>
              </w:rPr>
              <w:t>PPP2R5C</w:t>
            </w:r>
            <w:r w:rsidR="007E4800" w:rsidRPr="007E4800">
              <w:rPr>
                <w:i/>
              </w:rPr>
              <w:t xml:space="preserve">, </w:t>
            </w:r>
            <w:r w:rsidRPr="007E4800">
              <w:rPr>
                <w:i/>
              </w:rPr>
              <w:t>PDE4D</w:t>
            </w:r>
            <w:r w:rsidR="007E4800" w:rsidRPr="007E4800">
              <w:rPr>
                <w:i/>
              </w:rPr>
              <w:t xml:space="preserve">, </w:t>
            </w:r>
            <w:r w:rsidRPr="007E4800">
              <w:rPr>
                <w:i/>
              </w:rPr>
              <w:t>PKIA</w:t>
            </w:r>
            <w:r w:rsidR="007E4800" w:rsidRPr="007E4800">
              <w:rPr>
                <w:i/>
              </w:rPr>
              <w:t xml:space="preserve">, </w:t>
            </w:r>
            <w:r w:rsidRPr="007E4800">
              <w:rPr>
                <w:i/>
              </w:rPr>
              <w:t>ADCY8</w:t>
            </w:r>
            <w:r w:rsidR="007E4800" w:rsidRPr="007E4800">
              <w:rPr>
                <w:i/>
              </w:rPr>
              <w:t xml:space="preserve">, </w:t>
            </w:r>
            <w:r w:rsidRPr="007E4800">
              <w:rPr>
                <w:i/>
              </w:rPr>
              <w:t>PLN</w:t>
            </w:r>
            <w:r w:rsidR="007E4800" w:rsidRPr="007E4800">
              <w:rPr>
                <w:i/>
              </w:rPr>
              <w:t xml:space="preserve">, </w:t>
            </w:r>
            <w:r w:rsidRPr="007E4800">
              <w:rPr>
                <w:i/>
              </w:rPr>
              <w:t>PPP1R14C</w:t>
            </w:r>
            <w:r w:rsidR="007E4800" w:rsidRPr="007E4800">
              <w:rPr>
                <w:i/>
              </w:rPr>
              <w:t xml:space="preserve">, </w:t>
            </w:r>
            <w:r w:rsidRPr="007E4800">
              <w:rPr>
                <w:i/>
              </w:rPr>
              <w:t>PDE2A</w:t>
            </w:r>
            <w:r w:rsidR="007E4800" w:rsidRPr="007E4800">
              <w:rPr>
                <w:i/>
              </w:rPr>
              <w:t xml:space="preserve">, </w:t>
            </w:r>
            <w:r w:rsidRPr="007E4800">
              <w:rPr>
                <w:i/>
              </w:rPr>
              <w:t>ADCY2</w:t>
            </w:r>
            <w:r w:rsidR="007E4800" w:rsidRPr="007E4800">
              <w:rPr>
                <w:i/>
              </w:rPr>
              <w:t xml:space="preserve">, </w:t>
            </w:r>
            <w:r w:rsidRPr="007E4800">
              <w:rPr>
                <w:i/>
              </w:rPr>
              <w:t>GNAS</w:t>
            </w:r>
            <w:r w:rsidR="007E4800" w:rsidRPr="007E4800">
              <w:rPr>
                <w:i/>
              </w:rPr>
              <w:t xml:space="preserve">, </w:t>
            </w:r>
            <w:r w:rsidRPr="007E4800">
              <w:rPr>
                <w:i/>
              </w:rPr>
              <w:t>PDE10A</w:t>
            </w:r>
            <w:r w:rsidR="007E4800" w:rsidRPr="007E4800">
              <w:rPr>
                <w:i/>
              </w:rPr>
              <w:t xml:space="preserve">, </w:t>
            </w:r>
            <w:r w:rsidRPr="007E4800">
              <w:rPr>
                <w:i/>
              </w:rPr>
              <w:t>PPP2R5D</w:t>
            </w:r>
            <w:r w:rsidR="007E4800" w:rsidRPr="007E4800">
              <w:rPr>
                <w:i/>
              </w:rPr>
              <w:t xml:space="preserve">, </w:t>
            </w:r>
            <w:r w:rsidRPr="007E4800">
              <w:rPr>
                <w:i/>
              </w:rPr>
              <w:t>RYR2</w:t>
            </w:r>
            <w:r w:rsidR="007E4800" w:rsidRPr="007E4800">
              <w:rPr>
                <w:i/>
              </w:rPr>
              <w:t xml:space="preserve">, </w:t>
            </w:r>
            <w:r w:rsidRPr="007E4800">
              <w:rPr>
                <w:i/>
              </w:rPr>
              <w:t>ATP2A3</w:t>
            </w:r>
            <w:r w:rsidR="007E4800" w:rsidRPr="007E4800">
              <w:rPr>
                <w:i/>
              </w:rPr>
              <w:t xml:space="preserve">, </w:t>
            </w:r>
            <w:r w:rsidRPr="007E4800">
              <w:rPr>
                <w:i/>
              </w:rPr>
              <w:t>PPP1R11</w:t>
            </w:r>
            <w:r w:rsidR="007E4800" w:rsidRPr="007E4800">
              <w:rPr>
                <w:i/>
              </w:rPr>
              <w:t xml:space="preserve">, </w:t>
            </w:r>
            <w:r w:rsidRPr="007E4800">
              <w:rPr>
                <w:i/>
              </w:rPr>
              <w:t>ADCY9</w:t>
            </w:r>
            <w:r w:rsidR="007E4800" w:rsidRPr="007E4800">
              <w:rPr>
                <w:i/>
              </w:rPr>
              <w:t xml:space="preserve">, </w:t>
            </w:r>
            <w:r w:rsidRPr="007E4800">
              <w:rPr>
                <w:i/>
              </w:rPr>
              <w:t>TULP2</w:t>
            </w:r>
            <w:r w:rsidR="007E4800" w:rsidRPr="007E4800">
              <w:rPr>
                <w:i/>
              </w:rPr>
              <w:t xml:space="preserve">, </w:t>
            </w:r>
            <w:r w:rsidRPr="007E4800">
              <w:rPr>
                <w:i/>
              </w:rPr>
              <w:t>PRKACG</w:t>
            </w:r>
            <w:r w:rsidR="007E4800" w:rsidRPr="007E4800">
              <w:rPr>
                <w:i/>
              </w:rPr>
              <w:t xml:space="preserve">, </w:t>
            </w:r>
            <w:r w:rsidRPr="007E4800">
              <w:rPr>
                <w:i/>
              </w:rPr>
              <w:t>PRKACA</w:t>
            </w:r>
            <w:r w:rsidR="007E4800" w:rsidRPr="007E4800">
              <w:rPr>
                <w:i/>
              </w:rPr>
              <w:t xml:space="preserve">, </w:t>
            </w:r>
            <w:r w:rsidRPr="007E4800">
              <w:rPr>
                <w:i/>
              </w:rPr>
              <w:t>GNB2</w:t>
            </w:r>
            <w:r w:rsidR="007E4800" w:rsidRPr="007E4800">
              <w:rPr>
                <w:i/>
              </w:rPr>
              <w:t xml:space="preserve">, </w:t>
            </w:r>
            <w:r w:rsidRPr="007E4800">
              <w:rPr>
                <w:i/>
              </w:rPr>
              <w:t>PDE5A</w:t>
            </w:r>
            <w:r w:rsidR="007E4800" w:rsidRPr="007E4800">
              <w:rPr>
                <w:i/>
              </w:rPr>
              <w:t xml:space="preserve">, </w:t>
            </w:r>
            <w:r w:rsidRPr="007E4800">
              <w:rPr>
                <w:i/>
              </w:rPr>
              <w:t>PKIG</w:t>
            </w:r>
          </w:p>
          <w:p w:rsidR="00EF075E" w:rsidRDefault="00EF075E"/>
        </w:tc>
      </w:tr>
      <w:tr w:rsidR="00EF075E" w:rsidTr="00EF075E">
        <w:tc>
          <w:tcPr>
            <w:tcW w:w="1702" w:type="dxa"/>
          </w:tcPr>
          <w:p w:rsidR="00E96839" w:rsidRDefault="00EF075E">
            <w:r w:rsidRPr="00EF075E">
              <w:t>Nitric oxide signal</w:t>
            </w:r>
            <w:r>
              <w:t>l</w:t>
            </w:r>
            <w:r w:rsidRPr="00EF075E">
              <w:t>ing in the cardiovascular system</w:t>
            </w:r>
          </w:p>
          <w:p w:rsidR="00EF075E" w:rsidRDefault="00EF075E"/>
        </w:tc>
        <w:tc>
          <w:tcPr>
            <w:tcW w:w="1843" w:type="dxa"/>
          </w:tcPr>
          <w:p w:rsidR="00E96839" w:rsidRDefault="00EF075E">
            <w:r w:rsidRPr="00EF075E">
              <w:t>3.03</w:t>
            </w:r>
          </w:p>
        </w:tc>
        <w:tc>
          <w:tcPr>
            <w:tcW w:w="850" w:type="dxa"/>
          </w:tcPr>
          <w:p w:rsidR="00E96839" w:rsidRDefault="00EF075E">
            <w:r w:rsidRPr="00EF075E">
              <w:t>0.292</w:t>
            </w:r>
          </w:p>
        </w:tc>
        <w:tc>
          <w:tcPr>
            <w:tcW w:w="10206" w:type="dxa"/>
          </w:tcPr>
          <w:p w:rsidR="00E96839" w:rsidRPr="007E4800" w:rsidRDefault="00EF075E" w:rsidP="00EF075E">
            <w:pPr>
              <w:rPr>
                <w:i/>
              </w:rPr>
            </w:pPr>
            <w:r w:rsidRPr="007E4800">
              <w:rPr>
                <w:i/>
              </w:rPr>
              <w:t>PIK3CA</w:t>
            </w:r>
            <w:r w:rsidR="007E4800" w:rsidRPr="007E4800">
              <w:rPr>
                <w:i/>
              </w:rPr>
              <w:t xml:space="preserve">, </w:t>
            </w:r>
            <w:r w:rsidRPr="007E4800">
              <w:rPr>
                <w:i/>
              </w:rPr>
              <w:t>MAPK1</w:t>
            </w:r>
            <w:r w:rsidR="007E4800" w:rsidRPr="007E4800">
              <w:rPr>
                <w:i/>
              </w:rPr>
              <w:t xml:space="preserve">, </w:t>
            </w:r>
            <w:r w:rsidRPr="007E4800">
              <w:rPr>
                <w:i/>
              </w:rPr>
              <w:t>PIK3R1</w:t>
            </w:r>
            <w:r w:rsidR="007E4800" w:rsidRPr="007E4800">
              <w:rPr>
                <w:i/>
              </w:rPr>
              <w:t xml:space="preserve">, </w:t>
            </w:r>
            <w:r w:rsidRPr="007E4800">
              <w:rPr>
                <w:i/>
              </w:rPr>
              <w:t>PRKAG1</w:t>
            </w:r>
            <w:r w:rsidR="007E4800" w:rsidRPr="007E4800">
              <w:rPr>
                <w:i/>
              </w:rPr>
              <w:t xml:space="preserve">, </w:t>
            </w:r>
            <w:r w:rsidRPr="007E4800">
              <w:rPr>
                <w:i/>
              </w:rPr>
              <w:t>PRKCZ</w:t>
            </w:r>
            <w:r w:rsidR="007E4800" w:rsidRPr="007E4800">
              <w:rPr>
                <w:i/>
              </w:rPr>
              <w:t xml:space="preserve">, </w:t>
            </w:r>
            <w:r w:rsidRPr="007E4800">
              <w:rPr>
                <w:i/>
              </w:rPr>
              <w:t>VEGFA</w:t>
            </w:r>
            <w:r w:rsidR="007E4800" w:rsidRPr="007E4800">
              <w:rPr>
                <w:i/>
              </w:rPr>
              <w:t xml:space="preserve">, </w:t>
            </w:r>
            <w:r w:rsidRPr="007E4800">
              <w:rPr>
                <w:i/>
              </w:rPr>
              <w:t>CACNA1E</w:t>
            </w:r>
            <w:r w:rsidR="007E4800" w:rsidRPr="007E4800">
              <w:rPr>
                <w:i/>
              </w:rPr>
              <w:t xml:space="preserve">, </w:t>
            </w:r>
            <w:r w:rsidRPr="007E4800">
              <w:rPr>
                <w:i/>
              </w:rPr>
              <w:t>PROK1</w:t>
            </w:r>
            <w:r w:rsidR="007E4800" w:rsidRPr="007E4800">
              <w:rPr>
                <w:i/>
              </w:rPr>
              <w:t xml:space="preserve">, </w:t>
            </w:r>
            <w:r w:rsidRPr="007E4800">
              <w:rPr>
                <w:i/>
              </w:rPr>
              <w:t>PRKAR1B</w:t>
            </w:r>
            <w:r w:rsidR="007E4800" w:rsidRPr="007E4800">
              <w:rPr>
                <w:i/>
              </w:rPr>
              <w:t xml:space="preserve">, </w:t>
            </w:r>
            <w:r w:rsidRPr="007E4800">
              <w:rPr>
                <w:i/>
              </w:rPr>
              <w:t>PRKCE</w:t>
            </w:r>
            <w:r w:rsidR="007E4800" w:rsidRPr="007E4800">
              <w:rPr>
                <w:i/>
              </w:rPr>
              <w:t xml:space="preserve">, </w:t>
            </w:r>
            <w:r w:rsidRPr="007E4800">
              <w:rPr>
                <w:i/>
              </w:rPr>
              <w:t>IRS2</w:t>
            </w:r>
            <w:r w:rsidR="007E4800" w:rsidRPr="007E4800">
              <w:rPr>
                <w:i/>
              </w:rPr>
              <w:t xml:space="preserve">, </w:t>
            </w:r>
            <w:r w:rsidRPr="007E4800">
              <w:rPr>
                <w:i/>
              </w:rPr>
              <w:t>MAP2K1</w:t>
            </w:r>
            <w:r w:rsidR="007E4800" w:rsidRPr="007E4800">
              <w:rPr>
                <w:i/>
              </w:rPr>
              <w:t xml:space="preserve">, </w:t>
            </w:r>
            <w:r w:rsidRPr="007E4800">
              <w:rPr>
                <w:i/>
              </w:rPr>
              <w:t>FRS2</w:t>
            </w:r>
            <w:r w:rsidR="007E4800" w:rsidRPr="007E4800">
              <w:rPr>
                <w:i/>
              </w:rPr>
              <w:t xml:space="preserve">, </w:t>
            </w:r>
            <w:r w:rsidRPr="007E4800">
              <w:rPr>
                <w:i/>
              </w:rPr>
              <w:t>PRKCA</w:t>
            </w:r>
            <w:r w:rsidR="007E4800" w:rsidRPr="007E4800">
              <w:rPr>
                <w:i/>
              </w:rPr>
              <w:t xml:space="preserve">, </w:t>
            </w:r>
            <w:r w:rsidRPr="007E4800">
              <w:rPr>
                <w:i/>
              </w:rPr>
              <w:t>PLN</w:t>
            </w:r>
            <w:r w:rsidR="007E4800" w:rsidRPr="007E4800">
              <w:rPr>
                <w:i/>
              </w:rPr>
              <w:t xml:space="preserve">, </w:t>
            </w:r>
            <w:r w:rsidRPr="007E4800">
              <w:rPr>
                <w:i/>
              </w:rPr>
              <w:t>PIK3C2B</w:t>
            </w:r>
            <w:r w:rsidR="007E4800" w:rsidRPr="007E4800">
              <w:rPr>
                <w:i/>
              </w:rPr>
              <w:t xml:space="preserve">, </w:t>
            </w:r>
            <w:r w:rsidRPr="007E4800">
              <w:rPr>
                <w:i/>
              </w:rPr>
              <w:t>PDE2A</w:t>
            </w:r>
            <w:r w:rsidR="007E4800" w:rsidRPr="007E4800">
              <w:rPr>
                <w:i/>
              </w:rPr>
              <w:t xml:space="preserve">, </w:t>
            </w:r>
            <w:r w:rsidRPr="007E4800">
              <w:rPr>
                <w:i/>
              </w:rPr>
              <w:t>GUCY1A3</w:t>
            </w:r>
            <w:r w:rsidR="007E4800" w:rsidRPr="007E4800">
              <w:rPr>
                <w:i/>
              </w:rPr>
              <w:t xml:space="preserve">, </w:t>
            </w:r>
            <w:r w:rsidRPr="007E4800">
              <w:rPr>
                <w:i/>
              </w:rPr>
              <w:t>GRB2</w:t>
            </w:r>
            <w:r w:rsidR="007E4800" w:rsidRPr="007E4800">
              <w:rPr>
                <w:i/>
              </w:rPr>
              <w:t xml:space="preserve">, </w:t>
            </w:r>
            <w:r w:rsidRPr="007E4800">
              <w:rPr>
                <w:i/>
              </w:rPr>
              <w:t>RYR2</w:t>
            </w:r>
            <w:r w:rsidR="007E4800" w:rsidRPr="007E4800">
              <w:rPr>
                <w:i/>
              </w:rPr>
              <w:t xml:space="preserve">, </w:t>
            </w:r>
            <w:r w:rsidRPr="007E4800">
              <w:rPr>
                <w:i/>
              </w:rPr>
              <w:t>PIK3C2G</w:t>
            </w:r>
            <w:r w:rsidR="007E4800" w:rsidRPr="007E4800">
              <w:rPr>
                <w:i/>
              </w:rPr>
              <w:t xml:space="preserve">, </w:t>
            </w:r>
            <w:r w:rsidRPr="007E4800">
              <w:rPr>
                <w:i/>
              </w:rPr>
              <w:t>ATP2A3</w:t>
            </w:r>
            <w:r w:rsidR="007E4800" w:rsidRPr="007E4800">
              <w:rPr>
                <w:i/>
              </w:rPr>
              <w:t xml:space="preserve">, </w:t>
            </w:r>
            <w:r w:rsidRPr="007E4800">
              <w:rPr>
                <w:i/>
              </w:rPr>
              <w:t>FGFR2</w:t>
            </w:r>
            <w:r w:rsidR="007E4800" w:rsidRPr="007E4800">
              <w:rPr>
                <w:i/>
              </w:rPr>
              <w:t xml:space="preserve">, </w:t>
            </w:r>
            <w:r w:rsidRPr="007E4800">
              <w:rPr>
                <w:i/>
              </w:rPr>
              <w:t>VEGFC</w:t>
            </w:r>
            <w:r w:rsidR="007E4800" w:rsidRPr="007E4800">
              <w:rPr>
                <w:i/>
              </w:rPr>
              <w:t xml:space="preserve">, </w:t>
            </w:r>
            <w:r w:rsidRPr="007E4800">
              <w:rPr>
                <w:i/>
              </w:rPr>
              <w:t>CALM1</w:t>
            </w:r>
            <w:r w:rsidR="007E4800" w:rsidRPr="007E4800">
              <w:rPr>
                <w:i/>
              </w:rPr>
              <w:t xml:space="preserve"> </w:t>
            </w:r>
            <w:r w:rsidRPr="007E4800">
              <w:t>(includes others)</w:t>
            </w:r>
            <w:r w:rsidR="007E4800" w:rsidRPr="007E4800">
              <w:rPr>
                <w:i/>
              </w:rPr>
              <w:t xml:space="preserve">, </w:t>
            </w:r>
            <w:r w:rsidRPr="007E4800">
              <w:rPr>
                <w:i/>
              </w:rPr>
              <w:t>PTPN11</w:t>
            </w:r>
            <w:r w:rsidR="007E4800" w:rsidRPr="007E4800">
              <w:rPr>
                <w:i/>
              </w:rPr>
              <w:t xml:space="preserve">, </w:t>
            </w:r>
            <w:r w:rsidRPr="007E4800">
              <w:rPr>
                <w:i/>
              </w:rPr>
              <w:t>GAB1</w:t>
            </w:r>
            <w:r w:rsidR="007E4800" w:rsidRPr="007E4800">
              <w:rPr>
                <w:i/>
              </w:rPr>
              <w:t xml:space="preserve">, </w:t>
            </w:r>
            <w:r w:rsidRPr="007E4800">
              <w:rPr>
                <w:i/>
              </w:rPr>
              <w:t>IRS1</w:t>
            </w:r>
            <w:r w:rsidR="007E4800" w:rsidRPr="007E4800">
              <w:rPr>
                <w:i/>
              </w:rPr>
              <w:t xml:space="preserve">, </w:t>
            </w:r>
            <w:r w:rsidRPr="007E4800">
              <w:rPr>
                <w:i/>
              </w:rPr>
              <w:t>PRKACG</w:t>
            </w:r>
            <w:r w:rsidR="007E4800" w:rsidRPr="007E4800">
              <w:rPr>
                <w:i/>
              </w:rPr>
              <w:t xml:space="preserve">, </w:t>
            </w:r>
            <w:r w:rsidRPr="007E4800">
              <w:rPr>
                <w:i/>
              </w:rPr>
              <w:t>PRKACA</w:t>
            </w:r>
            <w:r w:rsidR="007E4800" w:rsidRPr="007E4800">
              <w:rPr>
                <w:i/>
              </w:rPr>
              <w:t xml:space="preserve">, </w:t>
            </w:r>
            <w:r w:rsidRPr="007E4800">
              <w:rPr>
                <w:i/>
              </w:rPr>
              <w:t>GUCY2F</w:t>
            </w:r>
            <w:r w:rsidR="007E4800" w:rsidRPr="007E4800">
              <w:rPr>
                <w:i/>
              </w:rPr>
              <w:t xml:space="preserve">, </w:t>
            </w:r>
            <w:r w:rsidRPr="007E4800">
              <w:rPr>
                <w:i/>
              </w:rPr>
              <w:t>GUCY1A2</w:t>
            </w:r>
            <w:r w:rsidR="007E4800" w:rsidRPr="007E4800">
              <w:rPr>
                <w:i/>
              </w:rPr>
              <w:t xml:space="preserve">, </w:t>
            </w:r>
            <w:r w:rsidRPr="007E4800">
              <w:rPr>
                <w:i/>
              </w:rPr>
              <w:t>PDE5A</w:t>
            </w:r>
          </w:p>
        </w:tc>
      </w:tr>
    </w:tbl>
    <w:p w:rsidR="00E96839" w:rsidRDefault="00256AD7" w:rsidP="007E4800">
      <w:proofErr w:type="gramStart"/>
      <w:r>
        <w:lastRenderedPageBreak/>
        <w:t>Supplementary Fig.</w:t>
      </w:r>
      <w:r w:rsidR="008E69C0" w:rsidRPr="008E69C0">
        <w:t xml:space="preserve"> 1.</w:t>
      </w:r>
      <w:proofErr w:type="gramEnd"/>
      <w:r w:rsidR="008E69C0" w:rsidRPr="008E69C0">
        <w:t xml:space="preserve"> </w:t>
      </w:r>
      <w:proofErr w:type="gramStart"/>
      <w:r w:rsidR="008E69C0" w:rsidRPr="008E69C0">
        <w:t xml:space="preserve">Venn </w:t>
      </w:r>
      <w:r w:rsidR="00824119">
        <w:t xml:space="preserve">diagram showing the overlaps of </w:t>
      </w:r>
      <w:bookmarkStart w:id="0" w:name="_GoBack"/>
      <w:bookmarkEnd w:id="0"/>
      <w:r w:rsidR="008E69C0" w:rsidRPr="008E69C0">
        <w:t xml:space="preserve">promoter interactions in three biological replicates of </w:t>
      </w:r>
      <w:proofErr w:type="spellStart"/>
      <w:r w:rsidR="008E69C0" w:rsidRPr="008E69C0">
        <w:t>hESC</w:t>
      </w:r>
      <w:proofErr w:type="spellEnd"/>
      <w:r w:rsidR="008E69C0" w:rsidRPr="008E69C0">
        <w:t>-CMs (a, b and c).</w:t>
      </w:r>
      <w:proofErr w:type="gramEnd"/>
      <w:r w:rsidR="008E69C0" w:rsidRPr="008E69C0">
        <w:t xml:space="preserve"> The areas are proportional to the percentages.</w:t>
      </w:r>
    </w:p>
    <w:p w:rsidR="008E69C0" w:rsidRDefault="008E69C0" w:rsidP="007E4800">
      <w:r>
        <w:rPr>
          <w:noProof/>
          <w:lang w:eastAsia="en-GB"/>
        </w:rPr>
        <w:drawing>
          <wp:inline distT="0" distB="0" distL="0" distR="0" wp14:anchorId="131F71D9">
            <wp:extent cx="5653807" cy="5115464"/>
            <wp:effectExtent l="0" t="0" r="444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481" cy="51160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2AF8" w:rsidRDefault="00154C80" w:rsidP="00256AD7">
      <w:proofErr w:type="gramStart"/>
      <w:r>
        <w:lastRenderedPageBreak/>
        <w:t>Supplementary Fig. 2</w:t>
      </w:r>
      <w:r w:rsidR="00812A5C" w:rsidRPr="00812A5C">
        <w:t>.</w:t>
      </w:r>
      <w:proofErr w:type="gramEnd"/>
      <w:r w:rsidR="00812A5C" w:rsidRPr="00812A5C">
        <w:t xml:space="preserve"> </w:t>
      </w:r>
      <w:proofErr w:type="spellStart"/>
      <w:r w:rsidR="00812A5C" w:rsidRPr="00812A5C">
        <w:t>Uncropped</w:t>
      </w:r>
      <w:proofErr w:type="spellEnd"/>
      <w:r w:rsidR="00812A5C" w:rsidRPr="00812A5C">
        <w:t xml:space="preserve"> images of the a) </w:t>
      </w:r>
      <w:r w:rsidR="001351E9">
        <w:t>mm172 (</w:t>
      </w:r>
      <w:proofErr w:type="spellStart"/>
      <w:r w:rsidR="001351E9">
        <w:t>gDNA</w:t>
      </w:r>
      <w:proofErr w:type="spellEnd"/>
      <w:r w:rsidR="001351E9">
        <w:t xml:space="preserve">), b) </w:t>
      </w:r>
      <w:proofErr w:type="spellStart"/>
      <w:r w:rsidR="001351E9" w:rsidRPr="001351E9">
        <w:rPr>
          <w:i/>
        </w:rPr>
        <w:t>Actb</w:t>
      </w:r>
      <w:proofErr w:type="spellEnd"/>
      <w:r w:rsidR="001351E9">
        <w:t xml:space="preserve"> (</w:t>
      </w:r>
      <w:proofErr w:type="spellStart"/>
      <w:r w:rsidR="001351E9">
        <w:t>gDNA</w:t>
      </w:r>
      <w:proofErr w:type="spellEnd"/>
      <w:r w:rsidR="001351E9">
        <w:t xml:space="preserve">), c) </w:t>
      </w:r>
      <w:proofErr w:type="spellStart"/>
      <w:r w:rsidR="001351E9" w:rsidRPr="001351E9">
        <w:rPr>
          <w:i/>
        </w:rPr>
        <w:t>Ednra</w:t>
      </w:r>
      <w:proofErr w:type="spellEnd"/>
      <w:r w:rsidR="001351E9">
        <w:t xml:space="preserve"> (</w:t>
      </w:r>
      <w:proofErr w:type="spellStart"/>
      <w:r w:rsidR="001351E9">
        <w:t>cDNA</w:t>
      </w:r>
      <w:proofErr w:type="spellEnd"/>
      <w:r w:rsidR="001351E9">
        <w:t xml:space="preserve">) and d) </w:t>
      </w:r>
      <w:proofErr w:type="spellStart"/>
      <w:r w:rsidR="001351E9" w:rsidRPr="001351E9">
        <w:rPr>
          <w:i/>
        </w:rPr>
        <w:t>Actb</w:t>
      </w:r>
      <w:proofErr w:type="spellEnd"/>
      <w:r w:rsidR="001351E9">
        <w:t xml:space="preserve"> (</w:t>
      </w:r>
      <w:proofErr w:type="spellStart"/>
      <w:r w:rsidR="001351E9">
        <w:t>cDNA</w:t>
      </w:r>
      <w:proofErr w:type="spellEnd"/>
      <w:r w:rsidR="001351E9">
        <w:t>)</w:t>
      </w:r>
      <w:r w:rsidR="00812A5C" w:rsidRPr="00812A5C">
        <w:t xml:space="preserve"> </w:t>
      </w:r>
      <w:r w:rsidR="001351E9">
        <w:t>P</w:t>
      </w:r>
      <w:r w:rsidR="005B2AF8">
        <w:t>CR gels</w:t>
      </w:r>
      <w:r w:rsidR="00812A5C" w:rsidRPr="00812A5C">
        <w:t xml:space="preserve"> in Fig. 2d.</w:t>
      </w:r>
      <w:r w:rsidR="005B2AF8">
        <w:t xml:space="preserve"> The size marker is </w:t>
      </w:r>
      <w:proofErr w:type="spellStart"/>
      <w:r w:rsidR="005B2AF8">
        <w:t>HyperLadder</w:t>
      </w:r>
      <w:proofErr w:type="spellEnd"/>
      <w:r w:rsidR="005B2AF8">
        <w:t xml:space="preserve"> 1kb (</w:t>
      </w:r>
      <w:proofErr w:type="spellStart"/>
      <w:r w:rsidR="005B2AF8">
        <w:t>Bioline</w:t>
      </w:r>
      <w:proofErr w:type="spellEnd"/>
      <w:r w:rsidR="005B2AF8">
        <w:t>)</w:t>
      </w:r>
      <w:r w:rsidR="00A6207C">
        <w:t>.</w:t>
      </w:r>
    </w:p>
    <w:p w:rsidR="00812A5C" w:rsidRDefault="00812A5C" w:rsidP="00256AD7">
      <w:r>
        <w:rPr>
          <w:noProof/>
          <w:lang w:eastAsia="en-GB"/>
        </w:rPr>
        <w:drawing>
          <wp:inline distT="0" distB="0" distL="0" distR="0" wp14:anchorId="09748544">
            <wp:extent cx="4765057" cy="515679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034" cy="51708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6AD7" w:rsidRDefault="00812A5C" w:rsidP="00256AD7">
      <w:proofErr w:type="gramStart"/>
      <w:r>
        <w:lastRenderedPageBreak/>
        <w:t>S</w:t>
      </w:r>
      <w:r w:rsidR="00256AD7" w:rsidRPr="00256AD7">
        <w:t xml:space="preserve">upplementary Fig. </w:t>
      </w:r>
      <w:r>
        <w:t>3</w:t>
      </w:r>
      <w:r w:rsidR="00256AD7" w:rsidRPr="00256AD7">
        <w:t>.</w:t>
      </w:r>
      <w:proofErr w:type="gramEnd"/>
      <w:r w:rsidR="00256AD7" w:rsidRPr="00256AD7">
        <w:t xml:space="preserve"> </w:t>
      </w:r>
      <w:proofErr w:type="spellStart"/>
      <w:proofErr w:type="gramStart"/>
      <w:r w:rsidR="00256AD7" w:rsidRPr="00256AD7">
        <w:t>Uncropped</w:t>
      </w:r>
      <w:proofErr w:type="spellEnd"/>
      <w:r w:rsidR="00256AD7" w:rsidRPr="00256AD7">
        <w:t xml:space="preserve"> images of the a) EDNRA and b) ACTB </w:t>
      </w:r>
      <w:proofErr w:type="spellStart"/>
      <w:r w:rsidR="00256AD7" w:rsidRPr="00256AD7">
        <w:t>immunoblots</w:t>
      </w:r>
      <w:proofErr w:type="spellEnd"/>
      <w:r w:rsidR="00256AD7" w:rsidRPr="00256AD7">
        <w:t xml:space="preserve"> in Fig. 2d.</w:t>
      </w:r>
      <w:proofErr w:type="gramEnd"/>
      <w:r w:rsidR="002C3070">
        <w:t xml:space="preserve"> The size marker is</w:t>
      </w:r>
      <w:r w:rsidR="002C3070" w:rsidRPr="002C3070">
        <w:t xml:space="preserve"> </w:t>
      </w:r>
      <w:r w:rsidR="002C3070">
        <w:t xml:space="preserve">Precision </w:t>
      </w:r>
      <w:proofErr w:type="gramStart"/>
      <w:r w:rsidR="002C3070">
        <w:t>Plus</w:t>
      </w:r>
      <w:proofErr w:type="gramEnd"/>
      <w:r w:rsidR="002C3070">
        <w:t xml:space="preserve"> Protein Dual Colo</w:t>
      </w:r>
      <w:r w:rsidR="00351B52">
        <w:t>u</w:t>
      </w:r>
      <w:r w:rsidR="002C3070">
        <w:t>r Standards (</w:t>
      </w:r>
      <w:r w:rsidR="002C3070" w:rsidRPr="002C3070">
        <w:t>Bio-Rad</w:t>
      </w:r>
      <w:r w:rsidR="002C3070">
        <w:t>).</w:t>
      </w:r>
    </w:p>
    <w:p w:rsidR="00256AD7" w:rsidRDefault="00256AD7" w:rsidP="00256AD7">
      <w:proofErr w:type="gramStart"/>
      <w:r>
        <w:t>a</w:t>
      </w:r>
      <w:proofErr w:type="gramEnd"/>
      <w:r>
        <w:t xml:space="preserve">                                                                                                                             </w:t>
      </w:r>
      <w:r w:rsidR="0023634D">
        <w:t xml:space="preserve">  </w:t>
      </w:r>
      <w:r>
        <w:t xml:space="preserve">                     b</w:t>
      </w:r>
    </w:p>
    <w:p w:rsidR="00256AD7" w:rsidRDefault="00256AD7" w:rsidP="00256AD7">
      <w:r>
        <w:rPr>
          <w:noProof/>
          <w:lang w:eastAsia="en-GB"/>
        </w:rPr>
        <w:drawing>
          <wp:inline distT="0" distB="0" distL="0" distR="0" wp14:anchorId="05B9942D" wp14:editId="3B763FF0">
            <wp:extent cx="8997778" cy="3040912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7490" cy="30509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56AD7" w:rsidSect="00E9683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6D2466"/>
    <w:multiLevelType w:val="hybridMultilevel"/>
    <w:tmpl w:val="2EE8EFE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6839"/>
    <w:rsid w:val="000319BD"/>
    <w:rsid w:val="001351E9"/>
    <w:rsid w:val="00154C80"/>
    <w:rsid w:val="001A1004"/>
    <w:rsid w:val="00216064"/>
    <w:rsid w:val="0023634D"/>
    <w:rsid w:val="00256AD7"/>
    <w:rsid w:val="002A4142"/>
    <w:rsid w:val="002C3070"/>
    <w:rsid w:val="00351B52"/>
    <w:rsid w:val="00491882"/>
    <w:rsid w:val="005B2AF8"/>
    <w:rsid w:val="007036D7"/>
    <w:rsid w:val="007C1871"/>
    <w:rsid w:val="007E4800"/>
    <w:rsid w:val="00812A5C"/>
    <w:rsid w:val="00824119"/>
    <w:rsid w:val="008B23EA"/>
    <w:rsid w:val="008E69C0"/>
    <w:rsid w:val="00A6207C"/>
    <w:rsid w:val="00BB13B7"/>
    <w:rsid w:val="00BF6E7C"/>
    <w:rsid w:val="00E5668C"/>
    <w:rsid w:val="00E96839"/>
    <w:rsid w:val="00EF0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968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E69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69C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56AD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968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E69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69C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56A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470</Words>
  <Characters>2685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Manchester</Company>
  <LinksUpToDate>false</LinksUpToDate>
  <CharactersWithSpaces>3149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Munkit Choy</dc:creator>
  <cp:lastModifiedBy>Franklin, Joanna</cp:lastModifiedBy>
  <cp:revision>2</cp:revision>
  <dcterms:created xsi:type="dcterms:W3CDTF">2018-06-15T08:57:00Z</dcterms:created>
  <dcterms:modified xsi:type="dcterms:W3CDTF">2018-06-15T08:57:00Z</dcterms:modified>
</cp:coreProperties>
</file>